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068DD" w14:textId="77777777" w:rsidR="004023EA" w:rsidRDefault="004023EA"/>
    <w:p w14:paraId="0937F32F" w14:textId="2244954D" w:rsidR="00656F4A" w:rsidRDefault="004023EA">
      <w:r w:rsidRPr="004023EA">
        <w:drawing>
          <wp:inline distT="0" distB="0" distL="0" distR="0" wp14:anchorId="603B0E78" wp14:editId="46A0CF7C">
            <wp:extent cx="6297930" cy="5604510"/>
            <wp:effectExtent l="0" t="0" r="7620" b="0"/>
            <wp:docPr id="1158952990" name="Picture 1" descr="A black and white picture of a child reading a bi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952990" name="Picture 1" descr="A black and white picture of a child reading a bi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8477" cy="5604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21AF9" w14:textId="77777777" w:rsidR="004023EA" w:rsidRDefault="004023EA"/>
    <w:p w14:paraId="25F69FE0" w14:textId="77777777" w:rsidR="004023EA" w:rsidRDefault="004023EA"/>
    <w:p w14:paraId="61BD06F2" w14:textId="77777777" w:rsidR="004023EA" w:rsidRDefault="004023EA"/>
    <w:p w14:paraId="0B83041D" w14:textId="77777777" w:rsidR="004023EA" w:rsidRDefault="004023EA"/>
    <w:p w14:paraId="39CFCE21" w14:textId="77777777" w:rsidR="004023EA" w:rsidRDefault="004023EA"/>
    <w:p w14:paraId="171AE725" w14:textId="77777777" w:rsidR="004023EA" w:rsidRDefault="004023EA"/>
    <w:p w14:paraId="02F64849" w14:textId="3F44CB84" w:rsidR="004023EA" w:rsidRDefault="004023EA">
      <w:r>
        <w:t>DRE November-December 2002</w:t>
      </w:r>
    </w:p>
    <w:p w14:paraId="39B71E74" w14:textId="77777777" w:rsidR="004023EA" w:rsidRDefault="004023EA"/>
    <w:p w14:paraId="54FC35F1" w14:textId="75A7D0C5" w:rsidR="004023EA" w:rsidRDefault="004023EA">
      <w:r>
        <w:lastRenderedPageBreak/>
        <w:t>Answer Key</w:t>
      </w:r>
    </w:p>
    <w:p w14:paraId="5159E024" w14:textId="77777777" w:rsidR="004023EA" w:rsidRDefault="004023EA"/>
    <w:p w14:paraId="012EC0F3" w14:textId="4CBAC305" w:rsidR="004023EA" w:rsidRDefault="004023EA">
      <w:r w:rsidRPr="004023EA">
        <w:drawing>
          <wp:inline distT="0" distB="0" distL="0" distR="0" wp14:anchorId="33D8711B" wp14:editId="33C5C622">
            <wp:extent cx="6000750" cy="4450080"/>
            <wp:effectExtent l="0" t="0" r="0" b="7620"/>
            <wp:docPr id="246041309" name="Picture 1" descr="A close-up of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041309" name="Picture 1" descr="A close-up of a pap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1275" cy="4450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2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EA"/>
    <w:rsid w:val="0004199C"/>
    <w:rsid w:val="004023EA"/>
    <w:rsid w:val="00656F4A"/>
    <w:rsid w:val="007F7BCD"/>
    <w:rsid w:val="00C54588"/>
    <w:rsid w:val="00C6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03E23"/>
  <w15:chartTrackingRefBased/>
  <w15:docId w15:val="{D7CBEF88-11BF-40BA-B75E-EE528D40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23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2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23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23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23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23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23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23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23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3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23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23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23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23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23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23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23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23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23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2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23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23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2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23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23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23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23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23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23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dcterms:created xsi:type="dcterms:W3CDTF">2024-11-27T01:34:00Z</dcterms:created>
  <dcterms:modified xsi:type="dcterms:W3CDTF">2024-11-27T01:37:00Z</dcterms:modified>
</cp:coreProperties>
</file>