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9FE09" w14:textId="73178C74" w:rsidR="00656F4A" w:rsidRDefault="00A70563">
      <w:r>
        <w:t xml:space="preserve">WE Believe Gr 6   5.4    Rise of </w:t>
      </w:r>
      <w:proofErr w:type="spellStart"/>
      <w:r>
        <w:t>Monastacism</w:t>
      </w:r>
      <w:proofErr w:type="spellEnd"/>
    </w:p>
    <w:p w14:paraId="526C11DA" w14:textId="77777777" w:rsidR="00A70563" w:rsidRDefault="00A70563"/>
    <w:p w14:paraId="6C4E42D5" w14:textId="0E837DFD" w:rsidR="00A70563" w:rsidRDefault="00A70563">
      <w:r w:rsidRPr="00A70563">
        <w:drawing>
          <wp:inline distT="0" distB="0" distL="0" distR="0" wp14:anchorId="65850CAE" wp14:editId="77D014DD">
            <wp:extent cx="6191250" cy="7456170"/>
            <wp:effectExtent l="0" t="0" r="0" b="0"/>
            <wp:docPr id="428219090" name="Picture 1" descr="A crossword puzzle with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19090" name="Picture 1" descr="A crossword puzzle with word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787" cy="745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63"/>
    <w:rsid w:val="0004199C"/>
    <w:rsid w:val="0026402C"/>
    <w:rsid w:val="00656F4A"/>
    <w:rsid w:val="007F7BCD"/>
    <w:rsid w:val="00A70563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BF7E"/>
  <w15:chartTrackingRefBased/>
  <w15:docId w15:val="{E75D16EE-6218-4EF3-BBAF-2594CBC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2024-11-19T01:45:00Z</dcterms:created>
  <dcterms:modified xsi:type="dcterms:W3CDTF">2024-11-19T01:47:00Z</dcterms:modified>
</cp:coreProperties>
</file>