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6"/>
        <w:gridCol w:w="137"/>
        <w:gridCol w:w="3427"/>
      </w:tblGrid>
      <w:tr w:rsidR="00761867">
        <w:trPr>
          <w:trHeight w:hRule="exact" w:val="14400"/>
          <w:jc w:val="center"/>
        </w:trPr>
        <w:tc>
          <w:tcPr>
            <w:tcW w:w="7200" w:type="dxa"/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36"/>
            </w:tblGrid>
            <w:tr w:rsidR="00761867">
              <w:trPr>
                <w:cantSplit/>
                <w:trHeight w:hRule="exact" w:val="7200"/>
              </w:trPr>
              <w:tc>
                <w:tcPr>
                  <w:tcW w:w="7200" w:type="dxa"/>
                  <w:shd w:val="clear" w:color="auto" w:fill="auto"/>
                </w:tcPr>
                <w:p w:rsidR="00761867" w:rsidRDefault="006C10B5">
                  <w:r>
                    <w:rPr>
                      <w:noProof/>
                      <w:lang w:eastAsia="en-US"/>
                    </w:rPr>
                    <w:drawing>
                      <wp:inline distT="0" distB="4445" distL="0" distR="0">
                        <wp:extent cx="4594860" cy="4472940"/>
                        <wp:effectExtent l="0" t="0" r="0" b="0"/>
                        <wp:docPr id="1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4860" cy="44729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61867">
              <w:trPr>
                <w:trHeight w:hRule="exact" w:val="7200"/>
              </w:trPr>
              <w:tc>
                <w:tcPr>
                  <w:tcW w:w="7200" w:type="dxa"/>
                  <w:shd w:val="clear" w:color="auto" w:fill="auto"/>
                </w:tcPr>
                <w:p w:rsidR="00761867" w:rsidRDefault="006C10B5">
                  <w:pPr>
                    <w:pStyle w:val="Subtitle"/>
                    <w:rPr>
                      <w:sz w:val="56"/>
                    </w:rPr>
                  </w:pPr>
                  <w:r>
                    <w:rPr>
                      <w:sz w:val="56"/>
                    </w:rPr>
                    <w:t>St. Paul</w:t>
                  </w:r>
                </w:p>
                <w:p w:rsidR="00761867" w:rsidRDefault="006C10B5">
                  <w:pPr>
                    <w:pStyle w:val="Subtitle"/>
                    <w:rPr>
                      <w:sz w:val="56"/>
                    </w:rPr>
                  </w:pPr>
                  <w:r>
                    <w:rPr>
                      <w:sz w:val="56"/>
                    </w:rPr>
                    <w:t>Armenian Church</w:t>
                  </w:r>
                </w:p>
                <w:p w:rsidR="00761867" w:rsidRDefault="006C10B5">
                  <w:pPr>
                    <w:pStyle w:val="Title"/>
                  </w:pPr>
                  <w:r>
                    <w:rPr>
                      <w:sz w:val="72"/>
                    </w:rPr>
                    <w:t>Sunday school</w:t>
                  </w:r>
                </w:p>
                <w:p w:rsidR="00761867" w:rsidRDefault="00761867">
                  <w:pPr>
                    <w:pStyle w:val="Heading1"/>
                  </w:pPr>
                </w:p>
                <w:p w:rsidR="00761867" w:rsidRDefault="006C10B5">
                  <w:pPr>
                    <w:pStyle w:val="Heading1"/>
                  </w:pPr>
                  <w:r>
                    <w:t xml:space="preserve">INVITES YOU TO SEE THE LIVING NATIVITY </w:t>
                  </w:r>
                </w:p>
                <w:p w:rsidR="00761867" w:rsidRDefault="006C10B5">
                  <w:r>
                    <w:rPr>
                      <w:sz w:val="32"/>
                    </w:rPr>
                    <w:t>On Saturday, January 5th</w:t>
                  </w:r>
                  <w:r>
                    <w:rPr>
                      <w:sz w:val="32"/>
                    </w:rPr>
                    <w:t xml:space="preserve"> our Sunday School students will enact the Living Nativity with Christmas Caroling to celebrate the Birth and Revelation of Jesus. </w:t>
                  </w:r>
                </w:p>
              </w:tc>
            </w:tr>
            <w:tr w:rsidR="00761867">
              <w:trPr>
                <w:trHeight w:hRule="exact" w:val="1440"/>
              </w:trPr>
              <w:tc>
                <w:tcPr>
                  <w:tcW w:w="7200" w:type="dxa"/>
                  <w:shd w:val="clear" w:color="auto" w:fill="auto"/>
                  <w:vAlign w:val="bottom"/>
                </w:tcPr>
                <w:p w:rsidR="00761867" w:rsidRDefault="00761867"/>
              </w:tc>
            </w:tr>
          </w:tbl>
          <w:p w:rsidR="00761867" w:rsidRDefault="00761867"/>
        </w:tc>
        <w:tc>
          <w:tcPr>
            <w:tcW w:w="144" w:type="dxa"/>
            <w:shd w:val="clear" w:color="auto" w:fill="auto"/>
          </w:tcPr>
          <w:p w:rsidR="00761867" w:rsidRDefault="00761867"/>
        </w:tc>
        <w:tc>
          <w:tcPr>
            <w:tcW w:w="3456" w:type="dxa"/>
            <w:shd w:val="clear" w:color="auto" w:fill="auto"/>
          </w:tcPr>
          <w:tbl>
            <w:tblPr>
              <w:tblW w:w="5000" w:type="pct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</w:tblPr>
            <w:tblGrid>
              <w:gridCol w:w="3427"/>
            </w:tblGrid>
            <w:tr w:rsidR="00761867">
              <w:trPr>
                <w:trHeight w:hRule="exact" w:val="10710"/>
              </w:trPr>
              <w:tc>
                <w:tcPr>
                  <w:tcW w:w="3456" w:type="dxa"/>
                  <w:shd w:val="clear" w:color="auto" w:fill="97C83C" w:themeFill="accent2"/>
                  <w:vAlign w:val="center"/>
                </w:tcPr>
                <w:p w:rsidR="00761867" w:rsidRDefault="006C10B5" w:rsidP="006C10B5">
                  <w:pPr>
                    <w:pStyle w:val="Heading2"/>
                    <w:jc w:val="left"/>
                  </w:pPr>
                  <w:r>
                    <w:t xml:space="preserve">      </w:t>
                  </w:r>
                  <w:bookmarkStart w:id="0" w:name="_GoBack"/>
                  <w:bookmarkEnd w:id="0"/>
                  <w:r>
                    <w:t>Saturday, January 5, 2019</w:t>
                  </w:r>
                </w:p>
                <w:p w:rsidR="00761867" w:rsidRDefault="006C10B5">
                  <w:pPr>
                    <w:pStyle w:val="Line"/>
                  </w:pPr>
                  <w:proofErr w:type="spellStart"/>
                  <w:r>
                    <w:t>J</w:t>
                  </w:r>
                  <w:r>
                    <w:t>JCome</w:t>
                  </w:r>
                  <w:proofErr w:type="spellEnd"/>
                  <w:r>
                    <w:t xml:space="preserve"> to participate in the Living Nativity</w:t>
                  </w:r>
                </w:p>
                <w:p w:rsidR="00761867" w:rsidRDefault="006C10B5">
                  <w:pPr>
                    <w:pStyle w:val="Heading2"/>
                  </w:pPr>
                  <w:r>
                    <w:t xml:space="preserve">All Sunday </w:t>
                  </w:r>
                  <w:proofErr w:type="gramStart"/>
                  <w:r>
                    <w:t>School</w:t>
                  </w:r>
                  <w:proofErr w:type="gramEnd"/>
                  <w:r>
                    <w:t xml:space="preserve">      children will participate</w:t>
                  </w:r>
                </w:p>
                <w:p w:rsidR="00761867" w:rsidRDefault="00761867">
                  <w:pPr>
                    <w:pStyle w:val="Line"/>
                  </w:pPr>
                </w:p>
                <w:p w:rsidR="00761867" w:rsidRDefault="006C10B5">
                  <w:pPr>
                    <w:pStyle w:val="Heading2"/>
                  </w:pPr>
                  <w:r>
                    <w:t>As Program at the Christmas Eve Dinner</w:t>
                  </w:r>
                </w:p>
                <w:p w:rsidR="00761867" w:rsidRDefault="00761867">
                  <w:pPr>
                    <w:pStyle w:val="Line"/>
                  </w:pPr>
                </w:p>
                <w:p w:rsidR="006C10B5" w:rsidRDefault="006C10B5">
                  <w:pPr>
                    <w:pStyle w:val="Heading2"/>
                  </w:pPr>
                  <w:r>
                    <w:t>Please call to make reservations for the event-</w:t>
                  </w:r>
                </w:p>
                <w:p w:rsidR="00761867" w:rsidRDefault="006C10B5">
                  <w:pPr>
                    <w:pStyle w:val="Heading2"/>
                  </w:pPr>
                  <w:r>
                    <w:t>226-6343</w:t>
                  </w:r>
                  <w:r>
                    <w:t xml:space="preserve"> </w:t>
                  </w:r>
                </w:p>
                <w:p w:rsidR="00761867" w:rsidRDefault="006C10B5">
                  <w:pPr>
                    <w:pStyle w:val="Line"/>
                  </w:pPr>
                  <w:r>
                    <w:t>A</w:t>
                  </w:r>
                </w:p>
              </w:tc>
            </w:tr>
            <w:tr w:rsidR="00761867">
              <w:trPr>
                <w:trHeight w:hRule="exact" w:val="68"/>
              </w:trPr>
              <w:tc>
                <w:tcPr>
                  <w:tcW w:w="3456" w:type="dxa"/>
                  <w:shd w:val="clear" w:color="auto" w:fill="auto"/>
                </w:tcPr>
                <w:p w:rsidR="00761867" w:rsidRDefault="00761867"/>
              </w:tc>
            </w:tr>
            <w:tr w:rsidR="00761867">
              <w:trPr>
                <w:trHeight w:hRule="exact" w:val="3456"/>
              </w:trPr>
              <w:tc>
                <w:tcPr>
                  <w:tcW w:w="3456" w:type="dxa"/>
                  <w:shd w:val="clear" w:color="auto" w:fill="E03177" w:themeFill="accent1"/>
                  <w:vAlign w:val="center"/>
                </w:tcPr>
                <w:p w:rsidR="00761867" w:rsidRDefault="00761867">
                  <w:pPr>
                    <w:pStyle w:val="Heading3"/>
                  </w:pPr>
                </w:p>
                <w:p w:rsidR="00761867" w:rsidRDefault="006C10B5">
                  <w:pPr>
                    <w:pStyle w:val="Heading3"/>
                  </w:pPr>
                  <w:r>
                    <w:t>St. Paul Armenian Church</w:t>
                  </w:r>
                </w:p>
                <w:p w:rsidR="00761867" w:rsidRDefault="006C10B5">
                  <w:r>
                    <w:t xml:space="preserve">           Sunday School</w:t>
                  </w:r>
                </w:p>
                <w:p w:rsidR="00761867" w:rsidRDefault="006C10B5">
                  <w:r>
                    <w:t xml:space="preserve">Christos </w:t>
                  </w:r>
                  <w:proofErr w:type="spellStart"/>
                  <w:r>
                    <w:t>Dzunahv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Yev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Hyednehtsahv</w:t>
                  </w:r>
                  <w:proofErr w:type="spellEnd"/>
                </w:p>
                <w:p w:rsidR="00761867" w:rsidRDefault="006C10B5">
                  <w:proofErr w:type="spellStart"/>
                  <w:r>
                    <w:t>Ohrnial</w:t>
                  </w:r>
                  <w:proofErr w:type="spellEnd"/>
                  <w:r>
                    <w:t xml:space="preserve"> eh </w:t>
                  </w:r>
                  <w:proofErr w:type="spellStart"/>
                  <w:r>
                    <w:t>Hyednootyoonun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Christosee</w:t>
                  </w:r>
                  <w:proofErr w:type="spellEnd"/>
                </w:p>
                <w:p w:rsidR="00761867" w:rsidRDefault="006C10B5">
                  <w:r>
                    <w:rPr>
                      <w:sz w:val="32"/>
                    </w:rPr>
                    <w:t xml:space="preserve">    </w:t>
                  </w:r>
                </w:p>
                <w:p w:rsidR="00761867" w:rsidRDefault="00761867"/>
                <w:p w:rsidR="00761867" w:rsidRDefault="00761867"/>
                <w:p w:rsidR="00761867" w:rsidRDefault="00761867">
                  <w:pPr>
                    <w:rPr>
                      <w:color w:val="FFFF00"/>
                    </w:rPr>
                  </w:pPr>
                </w:p>
                <w:p w:rsidR="00761867" w:rsidRDefault="00761867"/>
                <w:p w:rsidR="00761867" w:rsidRDefault="006C10B5">
                  <w:pPr>
                    <w:pStyle w:val="ContactInfo"/>
                  </w:pPr>
                  <w:sdt>
                    <w:sdtPr>
                      <w:id w:val="-437144400"/>
                      <w:text/>
                    </w:sdtPr>
                    <w:sdtEndPr/>
                    <w:sdtContent>
                      <w:r>
                        <w:t>[Street Address]</w:t>
                      </w:r>
                      <w:r>
                        <w:br/>
                        <w:t>[City, ST  ZIP Code]</w:t>
                      </w:r>
                      <w:r>
                        <w:br/>
                        <w:t>[Telephone]</w:t>
                      </w:r>
                    </w:sdtContent>
                  </w:sdt>
                </w:p>
                <w:p w:rsidR="00761867" w:rsidRDefault="006C10B5">
                  <w:pPr>
                    <w:pStyle w:val="ContactInfo"/>
                  </w:pPr>
                  <w:sdt>
                    <w:sdtPr>
                      <w:id w:val="491682799"/>
                      <w:text/>
                    </w:sdtPr>
                    <w:sdtEndPr/>
                    <w:sdtContent>
                      <w:r>
                        <w:t>[Web Address]</w:t>
                      </w:r>
                    </w:sdtContent>
                  </w:sdt>
                </w:p>
                <w:p w:rsidR="00761867" w:rsidRDefault="006C10B5">
                  <w:pPr>
                    <w:pStyle w:val="Date"/>
                  </w:pPr>
                  <w:sdt>
                    <w:sdtPr>
                      <w:id w:val="-356123510"/>
                      <w:text/>
                    </w:sdtPr>
                    <w:sdtEndPr/>
                    <w:sdtContent>
                      <w:r>
                        <w:t>[Dates and Times]</w:t>
                      </w:r>
                      <w:r>
                        <w:br/>
                        <w:t>[Dates and Times]</w:t>
                      </w:r>
                    </w:sdtContent>
                  </w:sdt>
                </w:p>
              </w:tc>
            </w:tr>
          </w:tbl>
          <w:p w:rsidR="00761867" w:rsidRDefault="00761867"/>
        </w:tc>
      </w:tr>
    </w:tbl>
    <w:p w:rsidR="00761867" w:rsidRDefault="00761867">
      <w:pPr>
        <w:pStyle w:val="NoSpacing"/>
      </w:pPr>
    </w:p>
    <w:sectPr w:rsidR="00761867">
      <w:pgSz w:w="12240" w:h="15840"/>
      <w:pgMar w:top="720" w:right="720" w:bottom="360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867"/>
    <w:rsid w:val="006C10B5"/>
    <w:rsid w:val="0076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190E8A-0AA8-4835-AD63-8FCF1D3C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/>
    </w:pPr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0317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titleChar">
    <w:name w:val="Subtitle Char"/>
    <w:basedOn w:val="DefaultParagraphFont"/>
    <w:link w:val="Subtitle"/>
    <w:uiPriority w:val="2"/>
    <w:qFormat/>
    <w:rPr>
      <w:rFonts w:asciiTheme="majorHAnsi" w:eastAsiaTheme="majorEastAsia" w:hAnsiTheme="majorHAnsi" w:cstheme="majorBidi"/>
      <w:caps/>
      <w:color w:val="E03177" w:themeColor="accent1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"/>
    <w:qFormat/>
    <w:rPr>
      <w:rFonts w:asciiTheme="majorHAnsi" w:eastAsiaTheme="majorEastAsia" w:hAnsiTheme="majorHAnsi" w:cstheme="majorBidi"/>
      <w:caps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qFormat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3"/>
    <w:qFormat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4"/>
    <w:qFormat/>
    <w:rPr>
      <w:rFonts w:asciiTheme="majorHAnsi" w:eastAsiaTheme="majorEastAsia" w:hAnsiTheme="majorHAnsi" w:cstheme="majorBidi"/>
      <w:caps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qFormat/>
    <w:rPr>
      <w:color w:val="FFFFFF" w:themeColor="background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qFormat/>
    <w:rPr>
      <w:rFonts w:asciiTheme="majorHAnsi" w:eastAsiaTheme="majorEastAsia" w:hAnsiTheme="majorHAnsi" w:cstheme="majorBidi"/>
      <w:color w:val="E03177" w:themeColor="accent1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Subtitle">
    <w:name w:val="Subtitle"/>
    <w:basedOn w:val="Title"/>
    <w:link w:val="SubtitleChar"/>
    <w:uiPriority w:val="2"/>
    <w:qFormat/>
    <w:pPr>
      <w:spacing w:before="480" w:after="120"/>
    </w:pPr>
    <w:rPr>
      <w:color w:val="E03177" w:themeColor="accent1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sz w:val="80"/>
      <w:szCs w:val="80"/>
    </w:rPr>
  </w:style>
  <w:style w:type="paragraph" w:styleId="NoSpacing">
    <w:name w:val="No Spacing"/>
    <w:uiPriority w:val="19"/>
    <w:qFormat/>
    <w:pPr>
      <w:spacing w:line="240" w:lineRule="auto"/>
    </w:p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Quotations">
    <w:name w:val="Quotations"/>
    <w:basedOn w:val="Normal"/>
    <w:qFormat/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CD"/>
    <w:rsid w:val="000F301D"/>
    <w:rsid w:val="002363CD"/>
    <w:rsid w:val="002D49BA"/>
    <w:rsid w:val="00A1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711103B7B4486B824F302AB559C24F">
    <w:name w:val="DC711103B7B4486B824F302AB559C24F"/>
  </w:style>
  <w:style w:type="paragraph" w:customStyle="1" w:styleId="2F1C0010731E4A10AA1AA214660D1375">
    <w:name w:val="2F1C0010731E4A10AA1AA214660D1375"/>
  </w:style>
  <w:style w:type="paragraph" w:customStyle="1" w:styleId="F9EA59187F874B6F82FCC64ED1CE410B">
    <w:name w:val="F9EA59187F874B6F82FCC64ED1CE410B"/>
  </w:style>
  <w:style w:type="paragraph" w:customStyle="1" w:styleId="268BB2D3F4764F77A7AAFB6963B8CD8A">
    <w:name w:val="268BB2D3F4764F77A7AAFB6963B8CD8A"/>
  </w:style>
  <w:style w:type="paragraph" w:customStyle="1" w:styleId="F3F8674DD7B94A68A0C056A70E4EDB2A">
    <w:name w:val="F3F8674DD7B94A68A0C056A70E4EDB2A"/>
  </w:style>
  <w:style w:type="paragraph" w:customStyle="1" w:styleId="8E5D3F003666462AAA48B0ED22FA1A86">
    <w:name w:val="8E5D3F003666462AAA48B0ED22FA1A86"/>
  </w:style>
  <w:style w:type="paragraph" w:customStyle="1" w:styleId="1CE22E4985D54D0F9828666F47F8C455">
    <w:name w:val="1CE22E4985D54D0F9828666F47F8C455"/>
  </w:style>
  <w:style w:type="paragraph" w:customStyle="1" w:styleId="16D9452D626248A79EB41210C097531B">
    <w:name w:val="16D9452D626248A79EB41210C097531B"/>
  </w:style>
  <w:style w:type="paragraph" w:customStyle="1" w:styleId="FDBEE3B1DC0E480CB9C568E6F5132317">
    <w:name w:val="FDBEE3B1DC0E480CB9C568E6F5132317"/>
  </w:style>
  <w:style w:type="paragraph" w:customStyle="1" w:styleId="E241A2924B254517AD1540394E072443">
    <w:name w:val="E241A2924B254517AD1540394E072443"/>
  </w:style>
  <w:style w:type="paragraph" w:customStyle="1" w:styleId="9D1894296158409EB7F6B229D347C14D">
    <w:name w:val="9D1894296158409EB7F6B229D347C14D"/>
  </w:style>
  <w:style w:type="paragraph" w:customStyle="1" w:styleId="DB56FD2307A041AAA734AE7580DBEE71">
    <w:name w:val="DB56FD2307A041AAA734AE7580DBEE71"/>
  </w:style>
  <w:style w:type="paragraph" w:customStyle="1" w:styleId="C6D075667D9D4AE08A1BD07900F92EC4">
    <w:name w:val="C6D075667D9D4AE08A1BD07900F92E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</dc:creator>
  <cp:lastModifiedBy>Zar</cp:lastModifiedBy>
  <cp:revision>5</cp:revision>
  <cp:lastPrinted>2018-12-02T16:04:00Z</cp:lastPrinted>
  <dcterms:created xsi:type="dcterms:W3CDTF">2014-12-11T06:16:00Z</dcterms:created>
  <dcterms:modified xsi:type="dcterms:W3CDTF">2018-12-02T16:05:00Z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TemplateID">
    <vt:lpwstr>TC039885629991</vt:lpwstr>
  </property>
</Properties>
</file>