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7E12" w14:textId="77777777" w:rsidR="007633B6" w:rsidRDefault="007633B6" w:rsidP="00C5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45B98" w14:textId="77777777" w:rsidR="00C513D4" w:rsidRPr="000D49F2" w:rsidRDefault="00C513D4" w:rsidP="000D49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9F2">
        <w:rPr>
          <w:rFonts w:ascii="Times New Roman" w:hAnsi="Times New Roman" w:cs="Times New Roman"/>
          <w:b/>
          <w:sz w:val="40"/>
          <w:szCs w:val="40"/>
        </w:rPr>
        <w:t>Meaningful Moments</w:t>
      </w:r>
    </w:p>
    <w:p w14:paraId="5C3AB500" w14:textId="77777777" w:rsidR="00591F3F" w:rsidRPr="000D49F2" w:rsidRDefault="00C513D4" w:rsidP="000D4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F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D49F2">
        <w:rPr>
          <w:rFonts w:ascii="Times New Roman" w:hAnsi="Times New Roman" w:cs="Times New Roman"/>
          <w:b/>
          <w:sz w:val="28"/>
          <w:szCs w:val="28"/>
        </w:rPr>
        <w:t>Lessons</w:t>
      </w:r>
      <w:r w:rsidRPr="000D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9F2">
        <w:rPr>
          <w:rFonts w:ascii="Times New Roman" w:hAnsi="Times New Roman" w:cs="Times New Roman"/>
          <w:b/>
          <w:sz w:val="28"/>
          <w:szCs w:val="28"/>
        </w:rPr>
        <w:t xml:space="preserve">on the Divine Liturgy </w:t>
      </w:r>
      <w:r w:rsidRPr="000D49F2">
        <w:rPr>
          <w:rFonts w:ascii="Times New Roman" w:hAnsi="Times New Roman" w:cs="Times New Roman"/>
          <w:b/>
          <w:sz w:val="28"/>
          <w:szCs w:val="28"/>
        </w:rPr>
        <w:t>(5</w:t>
      </w:r>
      <w:r w:rsidRPr="000D49F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0D49F2">
        <w:rPr>
          <w:rFonts w:ascii="Times New Roman" w:hAnsi="Times New Roman" w:cs="Times New Roman"/>
          <w:b/>
          <w:sz w:val="28"/>
          <w:szCs w:val="28"/>
        </w:rPr>
        <w:t>-11</w:t>
      </w:r>
      <w:r w:rsidRPr="000D49F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0D49F2">
        <w:rPr>
          <w:rFonts w:ascii="Times New Roman" w:hAnsi="Times New Roman" w:cs="Times New Roman"/>
          <w:b/>
          <w:sz w:val="28"/>
          <w:szCs w:val="28"/>
        </w:rPr>
        <w:t xml:space="preserve"> grades) </w:t>
      </w:r>
    </w:p>
    <w:p w14:paraId="533EB896" w14:textId="77777777" w:rsidR="00C513D4" w:rsidRPr="000D49F2" w:rsidRDefault="00C513D4" w:rsidP="00C51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C2870" w14:textId="77777777" w:rsidR="00C513D4" w:rsidRDefault="00C513D4" w:rsidP="00C5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Meaningful Moments </w:t>
      </w:r>
      <w:r w:rsidR="007633B6">
        <w:rPr>
          <w:rFonts w:ascii="Times New Roman" w:hAnsi="Times New Roman" w:cs="Times New Roman"/>
          <w:sz w:val="24"/>
          <w:szCs w:val="24"/>
        </w:rPr>
        <w:t>consists of</w:t>
      </w:r>
      <w:r>
        <w:rPr>
          <w:rFonts w:ascii="Times New Roman" w:hAnsi="Times New Roman" w:cs="Times New Roman"/>
          <w:sz w:val="24"/>
          <w:szCs w:val="24"/>
        </w:rPr>
        <w:t xml:space="preserve"> ten 45-minute sessions on the Divine Liturgy</w:t>
      </w:r>
      <w:r w:rsidR="000D49F2">
        <w:rPr>
          <w:rFonts w:ascii="Times New Roman" w:hAnsi="Times New Roman" w:cs="Times New Roman"/>
          <w:sz w:val="24"/>
          <w:szCs w:val="24"/>
        </w:rPr>
        <w:t>, adaptable for single or mixed groups from 5</w:t>
      </w:r>
      <w:r w:rsidR="000D49F2" w:rsidRPr="000D49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49F2">
        <w:rPr>
          <w:rFonts w:ascii="Times New Roman" w:hAnsi="Times New Roman" w:cs="Times New Roman"/>
          <w:sz w:val="24"/>
          <w:szCs w:val="24"/>
        </w:rPr>
        <w:t xml:space="preserve"> through 11 grade</w:t>
      </w:r>
      <w:r>
        <w:rPr>
          <w:rFonts w:ascii="Times New Roman" w:hAnsi="Times New Roman" w:cs="Times New Roman"/>
          <w:sz w:val="24"/>
          <w:szCs w:val="24"/>
        </w:rPr>
        <w:t xml:space="preserve">. Each focuses on a specific experience during worship, followed (or sometimes preceded) by attendance at church to </w:t>
      </w:r>
      <w:r w:rsidR="007633B6">
        <w:rPr>
          <w:rFonts w:ascii="Times New Roman" w:hAnsi="Times New Roman" w:cs="Times New Roman"/>
          <w:sz w:val="24"/>
          <w:szCs w:val="24"/>
        </w:rPr>
        <w:t>observe and experience this particular moment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81147" w14:textId="77777777" w:rsidR="00C513D4" w:rsidRDefault="00C513D4" w:rsidP="00C5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B9A4D" w14:textId="77777777" w:rsidR="00C513D4" w:rsidRDefault="00C513D4" w:rsidP="00C5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7633B6">
        <w:rPr>
          <w:rFonts w:ascii="Times New Roman" w:hAnsi="Times New Roman" w:cs="Times New Roman"/>
          <w:sz w:val="24"/>
          <w:szCs w:val="24"/>
        </w:rPr>
        <w:t xml:space="preserve">certainly </w:t>
      </w:r>
      <w:r>
        <w:rPr>
          <w:rFonts w:ascii="Times New Roman" w:hAnsi="Times New Roman" w:cs="Times New Roman"/>
          <w:sz w:val="24"/>
          <w:szCs w:val="24"/>
        </w:rPr>
        <w:t xml:space="preserve">do not cover everything one could learn or know about the Badarak. However, they do cover important liturgical concepts and the “basics” for school-age children and </w:t>
      </w:r>
      <w:r w:rsidR="007633B6">
        <w:rPr>
          <w:rFonts w:ascii="Times New Roman" w:hAnsi="Times New Roman" w:cs="Times New Roman"/>
          <w:sz w:val="24"/>
          <w:szCs w:val="24"/>
        </w:rPr>
        <w:t>teens.</w:t>
      </w:r>
    </w:p>
    <w:p w14:paraId="7C8B36B7" w14:textId="77777777" w:rsidR="00C513D4" w:rsidRPr="00C513D4" w:rsidRDefault="00C513D4" w:rsidP="00C513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BEF3E9" w14:textId="77777777" w:rsidR="00C513D4" w:rsidRPr="00C513D4" w:rsidRDefault="00C513D4" w:rsidP="00C513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3D4">
        <w:rPr>
          <w:rFonts w:ascii="Times New Roman" w:hAnsi="Times New Roman" w:cs="Times New Roman"/>
          <w:i/>
          <w:sz w:val="24"/>
          <w:szCs w:val="24"/>
        </w:rPr>
        <w:t>How to Incorporate These into Your Curriculum</w:t>
      </w:r>
    </w:p>
    <w:p w14:paraId="4F9FD4A3" w14:textId="77777777" w:rsidR="00C513D4" w:rsidRDefault="00C513D4" w:rsidP="00C51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lesson plans used occasionally to enrich or “</w:t>
      </w:r>
      <w:r w:rsidR="00C0124E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e a break” from your curriculum.</w:t>
      </w:r>
    </w:p>
    <w:p w14:paraId="41AD4463" w14:textId="77777777" w:rsidR="00C513D4" w:rsidRDefault="007633B6" w:rsidP="00C51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0124E">
        <w:rPr>
          <w:rFonts w:ascii="Times New Roman" w:hAnsi="Times New Roman" w:cs="Times New Roman"/>
          <w:sz w:val="24"/>
          <w:szCs w:val="24"/>
        </w:rPr>
        <w:t xml:space="preserve"> foundation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513D4">
        <w:rPr>
          <w:rFonts w:ascii="Times New Roman" w:hAnsi="Times New Roman" w:cs="Times New Roman"/>
          <w:sz w:val="24"/>
          <w:szCs w:val="24"/>
        </w:rPr>
        <w:t xml:space="preserve"> an interesting 10-week curriculum on the Divine Liturgy</w:t>
      </w:r>
      <w:r>
        <w:rPr>
          <w:rFonts w:ascii="Times New Roman" w:hAnsi="Times New Roman" w:cs="Times New Roman"/>
          <w:sz w:val="24"/>
          <w:szCs w:val="24"/>
        </w:rPr>
        <w:t xml:space="preserve"> for a mixed grade group in small single-or-two-group Sunday Schools</w:t>
      </w:r>
      <w:r w:rsidR="00C0124E">
        <w:rPr>
          <w:rFonts w:ascii="Times New Roman" w:hAnsi="Times New Roman" w:cs="Times New Roman"/>
          <w:sz w:val="24"/>
          <w:szCs w:val="24"/>
        </w:rPr>
        <w:t>.</w:t>
      </w:r>
    </w:p>
    <w:p w14:paraId="2F255545" w14:textId="77777777" w:rsidR="00C0124E" w:rsidRDefault="00C0124E" w:rsidP="00C51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24E">
        <w:rPr>
          <w:rFonts w:ascii="Times New Roman" w:hAnsi="Times New Roman" w:cs="Times New Roman"/>
          <w:i/>
          <w:sz w:val="24"/>
          <w:szCs w:val="24"/>
        </w:rPr>
        <w:t>Meaningful Moments</w:t>
      </w:r>
      <w:r>
        <w:rPr>
          <w:rFonts w:ascii="Times New Roman" w:hAnsi="Times New Roman" w:cs="Times New Roman"/>
          <w:sz w:val="24"/>
          <w:szCs w:val="24"/>
        </w:rPr>
        <w:t xml:space="preserve"> can also be one of the upper grade options (9th-11</w:t>
      </w:r>
      <w:r w:rsidRPr="00C012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grades) for single grades or mixed groups.</w:t>
      </w:r>
    </w:p>
    <w:p w14:paraId="46450099" w14:textId="77777777" w:rsidR="00C0124E" w:rsidRDefault="00C0124E" w:rsidP="00C012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34C0D3" w14:textId="77777777" w:rsidR="00C0124E" w:rsidRDefault="00C0124E" w:rsidP="00C012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Suggestions for Teachers</w:t>
      </w:r>
    </w:p>
    <w:p w14:paraId="62D65749" w14:textId="77777777" w:rsidR="00C0124E" w:rsidRDefault="00C0124E" w:rsidP="00C01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through all ten sessions.</w:t>
      </w:r>
    </w:p>
    <w:p w14:paraId="53DF764B" w14:textId="77777777" w:rsidR="00C0124E" w:rsidRDefault="00C0124E" w:rsidP="00C01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when and where you would need special communications with your pastor, parish council, or parents.</w:t>
      </w:r>
    </w:p>
    <w:p w14:paraId="3EC9EEDE" w14:textId="77777777" w:rsidR="00C0124E" w:rsidRDefault="00C0124E" w:rsidP="00C01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the curriculum is complete and </w:t>
      </w:r>
      <w:r>
        <w:rPr>
          <w:rFonts w:ascii="Times New Roman" w:hAnsi="Times New Roman" w:cs="Times New Roman"/>
          <w:i/>
          <w:sz w:val="24"/>
          <w:szCs w:val="24"/>
        </w:rPr>
        <w:t xml:space="preserve">nothing </w:t>
      </w:r>
      <w:r>
        <w:rPr>
          <w:rFonts w:ascii="Times New Roman" w:hAnsi="Times New Roman" w:cs="Times New Roman"/>
          <w:sz w:val="24"/>
          <w:szCs w:val="24"/>
        </w:rPr>
        <w:t>additional is necessary, if you have a longer time frame consider any individual enrichments you would want to bring to the sessions (current events, guest speaker such as pastor, a deacon</w:t>
      </w:r>
      <w:r w:rsidR="000D4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choir member, etc.).</w:t>
      </w:r>
    </w:p>
    <w:p w14:paraId="63DD8965" w14:textId="77777777" w:rsidR="00C0124E" w:rsidRDefault="00C0124E" w:rsidP="00C01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“Exit slips” are used in Session #</w:t>
      </w:r>
      <w:r w:rsidR="00763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on the Kiss of Peace. They may be used throughout the curriculum.</w:t>
      </w:r>
    </w:p>
    <w:p w14:paraId="44ECE439" w14:textId="77777777" w:rsidR="00C0124E" w:rsidRDefault="00C0124E" w:rsidP="00C01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C3433" w14:textId="77777777" w:rsidR="00C0124E" w:rsidRDefault="007633B6" w:rsidP="00C012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Table of Contents</w:t>
      </w:r>
    </w:p>
    <w:p w14:paraId="3C6B6C08" w14:textId="77777777" w:rsidR="00C0124E" w:rsidRDefault="007633B6" w:rsidP="00C01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Meaningful Moments</w:t>
      </w:r>
    </w:p>
    <w:p w14:paraId="001C5124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Vesting</w:t>
      </w:r>
    </w:p>
    <w:p w14:paraId="59618A93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Scripture Readings</w:t>
      </w:r>
    </w:p>
    <w:p w14:paraId="0E0E0199" w14:textId="77777777" w:rsidR="007633B6" w:rsidRDefault="007633B6" w:rsidP="002277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B6">
        <w:rPr>
          <w:rFonts w:ascii="Times New Roman" w:hAnsi="Times New Roman" w:cs="Times New Roman"/>
          <w:sz w:val="24"/>
          <w:szCs w:val="24"/>
        </w:rPr>
        <w:t>The Creed</w:t>
      </w:r>
    </w:p>
    <w:p w14:paraId="4A60046D" w14:textId="77777777" w:rsidR="007633B6" w:rsidRPr="007633B6" w:rsidRDefault="007633B6" w:rsidP="002277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3B6">
        <w:rPr>
          <w:rFonts w:ascii="Times New Roman" w:hAnsi="Times New Roman" w:cs="Times New Roman"/>
          <w:sz w:val="24"/>
          <w:szCs w:val="24"/>
        </w:rPr>
        <w:t xml:space="preserve">The Kiss of Peace </w:t>
      </w:r>
      <w:r>
        <w:rPr>
          <w:rFonts w:ascii="Times New Roman" w:hAnsi="Times New Roman" w:cs="Times New Roman"/>
          <w:sz w:val="24"/>
          <w:szCs w:val="24"/>
        </w:rPr>
        <w:t>(Exit Slips)</w:t>
      </w:r>
    </w:p>
    <w:p w14:paraId="6096AC20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Litanies</w:t>
      </w:r>
    </w:p>
    <w:p w14:paraId="0F56425C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Hayr Mer (Our Father)</w:t>
      </w:r>
    </w:p>
    <w:p w14:paraId="7B3C8B20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Confession</w:t>
      </w:r>
    </w:p>
    <w:p w14:paraId="5CB2444F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 Communion</w:t>
      </w:r>
    </w:p>
    <w:p w14:paraId="3DF363F0" w14:textId="77777777" w:rsid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Blessing and Dismissal</w:t>
      </w:r>
    </w:p>
    <w:p w14:paraId="3D4DD4D7" w14:textId="77777777" w:rsidR="007633B6" w:rsidRPr="007633B6" w:rsidRDefault="007633B6" w:rsidP="007633B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Hokehankeesd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(Requiem)</w:t>
      </w:r>
    </w:p>
    <w:sectPr w:rsidR="007633B6" w:rsidRPr="007633B6" w:rsidSect="007633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B6D"/>
    <w:multiLevelType w:val="hybridMultilevel"/>
    <w:tmpl w:val="F9E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6376"/>
    <w:multiLevelType w:val="hybridMultilevel"/>
    <w:tmpl w:val="AE84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0665"/>
    <w:multiLevelType w:val="hybridMultilevel"/>
    <w:tmpl w:val="D83A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93C"/>
    <w:multiLevelType w:val="hybridMultilevel"/>
    <w:tmpl w:val="D164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77427">
    <w:abstractNumId w:val="1"/>
  </w:num>
  <w:num w:numId="2" w16cid:durableId="1738043426">
    <w:abstractNumId w:val="3"/>
  </w:num>
  <w:num w:numId="3" w16cid:durableId="983243127">
    <w:abstractNumId w:val="2"/>
  </w:num>
  <w:num w:numId="4" w16cid:durableId="170216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D4"/>
    <w:rsid w:val="000D49F2"/>
    <w:rsid w:val="00591F3F"/>
    <w:rsid w:val="007633B6"/>
    <w:rsid w:val="00AD2667"/>
    <w:rsid w:val="00C0124E"/>
    <w:rsid w:val="00C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80AC"/>
  <w15:chartTrackingRefBased/>
  <w15:docId w15:val="{2F5AAF06-EEFD-458F-BDA7-BB8F1AA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KZ Der Mugrdechian</cp:lastModifiedBy>
  <cp:revision>2</cp:revision>
  <dcterms:created xsi:type="dcterms:W3CDTF">2023-01-21T19:47:00Z</dcterms:created>
  <dcterms:modified xsi:type="dcterms:W3CDTF">2023-01-21T19:47:00Z</dcterms:modified>
</cp:coreProperties>
</file>