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B28D7" w14:textId="09C4285C" w:rsidR="005A2FC2" w:rsidRPr="003970F4" w:rsidRDefault="00F8690F" w:rsidP="005A2FC2">
      <w:pPr>
        <w:tabs>
          <w:tab w:val="left" w:pos="3400"/>
          <w:tab w:val="center" w:pos="5040"/>
        </w:tabs>
        <w:jc w:val="center"/>
        <w:rPr>
          <w:rFonts w:ascii="Marker Felt" w:hAnsi="Marker Felt"/>
          <w:color w:val="000000" w:themeColor="text1"/>
          <w:sz w:val="100"/>
          <w:szCs w:val="10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6ED94D5" wp14:editId="540493FE">
                <wp:simplePos x="0" y="0"/>
                <wp:positionH relativeFrom="column">
                  <wp:posOffset>3492500</wp:posOffset>
                </wp:positionH>
                <wp:positionV relativeFrom="paragraph">
                  <wp:posOffset>671830</wp:posOffset>
                </wp:positionV>
                <wp:extent cx="3505200" cy="160147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601470"/>
                        </a:xfrm>
                        <a:prstGeom prst="rect">
                          <a:avLst/>
                        </a:prstGeom>
                        <a:noFill/>
                        <a:ln w="57150" cap="rnd" cmpd="thinThick">
                          <a:noFill/>
                          <a:prstDash val="solid"/>
                          <a:beve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D4A37" w14:textId="77777777" w:rsidR="00055AC4" w:rsidRDefault="00055AC4" w:rsidP="00F8690F">
                            <w:pPr>
                              <w:jc w:val="center"/>
                              <w:rPr>
                                <w:rFonts w:ascii="Marker Felt" w:hAnsi="Marker Felt"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14:paraId="5974F2B3" w14:textId="77777777" w:rsidR="00055AC4" w:rsidRDefault="00055AC4" w:rsidP="00F8690F">
                            <w:pPr>
                              <w:jc w:val="center"/>
                              <w:rPr>
                                <w:rFonts w:ascii="Marker Felt" w:hAnsi="Marker Felt"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14:paraId="768FAB3E" w14:textId="77777777" w:rsidR="00055AC4" w:rsidRDefault="00055AC4" w:rsidP="00F8690F">
                            <w:pPr>
                              <w:jc w:val="center"/>
                              <w:rPr>
                                <w:rFonts w:ascii="Marker Felt" w:hAnsi="Marker Felt"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14:paraId="00A97126" w14:textId="6C857BF8" w:rsidR="00055AC4" w:rsidRPr="00F8690F" w:rsidRDefault="00055AC4" w:rsidP="00F8690F">
                            <w:pPr>
                              <w:jc w:val="center"/>
                              <w:rPr>
                                <w:rFonts w:ascii="Marker Felt" w:hAnsi="Marker Felt"/>
                                <w:color w:val="0000FF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Marker Felt" w:hAnsi="Marker Felt"/>
                                <w:color w:val="0000FF"/>
                                <w:sz w:val="100"/>
                                <w:szCs w:val="100"/>
                              </w:rPr>
                              <w:t xml:space="preserve">The Joy of a </w:t>
                            </w:r>
                            <w:r w:rsidRPr="00F8690F">
                              <w:rPr>
                                <w:rFonts w:ascii="Marker Felt" w:hAnsi="Marker Felt"/>
                                <w:color w:val="0000FF"/>
                                <w:sz w:val="100"/>
                                <w:szCs w:val="100"/>
                              </w:rPr>
                              <w:t xml:space="preserve">Clean Heart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D94D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5pt;margin-top:52.9pt;width:276pt;height:126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" filled="f" stroked="f" strokeweight="4.5pt">
                <v:stroke linestyle="thinThick" joinstyle="bevel" endcap="round"/>
                <v:textbox>
                  <w:txbxContent>
                    <w:p w14:paraId="19DD4A37" w14:textId="77777777" w:rsidR="00055AC4" w:rsidRDefault="00055AC4" w:rsidP="00F8690F">
                      <w:pPr>
                        <w:jc w:val="center"/>
                        <w:rPr>
                          <w:rFonts w:ascii="Marker Felt" w:hAnsi="Marker Felt"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14:paraId="5974F2B3" w14:textId="77777777" w:rsidR="00055AC4" w:rsidRDefault="00055AC4" w:rsidP="00F8690F">
                      <w:pPr>
                        <w:jc w:val="center"/>
                        <w:rPr>
                          <w:rFonts w:ascii="Marker Felt" w:hAnsi="Marker Felt"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14:paraId="768FAB3E" w14:textId="77777777" w:rsidR="00055AC4" w:rsidRDefault="00055AC4" w:rsidP="00F8690F">
                      <w:pPr>
                        <w:jc w:val="center"/>
                        <w:rPr>
                          <w:rFonts w:ascii="Marker Felt" w:hAnsi="Marker Felt"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14:paraId="00A97126" w14:textId="6C857BF8" w:rsidR="00055AC4" w:rsidRPr="00F8690F" w:rsidRDefault="00055AC4" w:rsidP="00F8690F">
                      <w:pPr>
                        <w:jc w:val="center"/>
                        <w:rPr>
                          <w:rFonts w:ascii="Marker Felt" w:hAnsi="Marker Felt"/>
                          <w:color w:val="0000FF"/>
                          <w:sz w:val="100"/>
                          <w:szCs w:val="100"/>
                        </w:rPr>
                      </w:pPr>
                      <w:r>
                        <w:rPr>
                          <w:rFonts w:ascii="Marker Felt" w:hAnsi="Marker Felt"/>
                          <w:color w:val="0000FF"/>
                          <w:sz w:val="100"/>
                          <w:szCs w:val="100"/>
                        </w:rPr>
                        <w:t xml:space="preserve">The Joy of a </w:t>
                      </w:r>
                      <w:r w:rsidRPr="00F8690F">
                        <w:rPr>
                          <w:rFonts w:ascii="Marker Felt" w:hAnsi="Marker Felt"/>
                          <w:color w:val="0000FF"/>
                          <w:sz w:val="100"/>
                          <w:szCs w:val="100"/>
                        </w:rPr>
                        <w:t xml:space="preserve">Clean Heart </w:t>
                      </w:r>
                    </w:p>
                  </w:txbxContent>
                </v:textbox>
              </v:shape>
            </w:pict>
          </mc:Fallback>
        </mc:AlternateContent>
      </w:r>
      <w:r w:rsidR="00115B46">
        <w:rPr>
          <w:rFonts w:ascii="Marker Felt" w:hAnsi="Marker Felt"/>
          <w:color w:val="000000" w:themeColor="text1"/>
          <w:sz w:val="100"/>
          <w:szCs w:val="10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Communion </w:t>
      </w:r>
      <w:r w:rsidR="003970F4" w:rsidRPr="003970F4">
        <w:rPr>
          <w:rFonts w:ascii="Marker Felt" w:hAnsi="Marker Felt"/>
          <w:color w:val="000000" w:themeColor="text1"/>
          <w:sz w:val="100"/>
          <w:szCs w:val="10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Sunday Craft</w:t>
      </w:r>
      <w:r w:rsidR="005A2FC2">
        <w:rPr>
          <w:rFonts w:ascii="Marker Felt" w:hAnsi="Marker Felt"/>
          <w:color w:val="000000" w:themeColor="text1"/>
          <w:sz w:val="100"/>
          <w:szCs w:val="10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 </w:t>
      </w:r>
    </w:p>
    <w:p w14:paraId="05BA9E25" w14:textId="454CFDDB" w:rsidR="00CE5DCF" w:rsidRDefault="00F8690F" w:rsidP="003970F4">
      <w:pPr>
        <w:tabs>
          <w:tab w:val="left" w:pos="3400"/>
          <w:tab w:val="center" w:pos="5040"/>
        </w:tabs>
        <w:jc w:val="center"/>
        <w:rPr>
          <w:rFonts w:ascii="Marker Felt" w:hAnsi="Marker Felt"/>
          <w:color w:val="000000" w:themeColor="text1"/>
          <w:sz w:val="100"/>
          <w:szCs w:val="10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5AABD4" wp14:editId="2A2C5B02">
                <wp:simplePos x="0" y="0"/>
                <wp:positionH relativeFrom="column">
                  <wp:posOffset>12700</wp:posOffset>
                </wp:positionH>
                <wp:positionV relativeFrom="paragraph">
                  <wp:posOffset>100965</wp:posOffset>
                </wp:positionV>
                <wp:extent cx="3556000" cy="774700"/>
                <wp:effectExtent l="25400" t="25400" r="25400" b="381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0" cy="774700"/>
                        </a:xfrm>
                        <a:prstGeom prst="rect">
                          <a:avLst/>
                        </a:prstGeom>
                        <a:noFill/>
                        <a:ln w="57150" cap="rnd" cmpd="thinThick">
                          <a:solidFill>
                            <a:srgbClr val="000000"/>
                          </a:solidFill>
                          <a:prstDash val="solid"/>
                          <a:beve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27520" w14:textId="61E0404A" w:rsidR="00055AC4" w:rsidRDefault="00055AC4" w:rsidP="005A2FC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</w:rPr>
                            </w:pPr>
                            <w:r w:rsidRPr="005A2FC2"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</w:rPr>
                              <w:t>acrament #2</w:t>
                            </w:r>
                            <w:r w:rsidRPr="005A2FC2"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</w:rPr>
                              <w:t xml:space="preserve">:  </w:t>
                            </w:r>
                          </w:p>
                          <w:p w14:paraId="017E25C9" w14:textId="2D2E0871" w:rsidR="00055AC4" w:rsidRPr="005A2FC2" w:rsidRDefault="00055AC4" w:rsidP="005A2FC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</w:rPr>
                              <w:t>Penance &amp; Confession of Sin</w:t>
                            </w:r>
                          </w:p>
                          <w:p w14:paraId="5F7C4E95" w14:textId="77777777" w:rsidR="00055AC4" w:rsidRPr="005A2FC2" w:rsidRDefault="00055AC4" w:rsidP="003970F4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AABD4" id="Text Box 4" o:spid="_x0000_s1027" type="#_x0000_t202" style="position:absolute;left:0;text-align:left;margin-left:1pt;margin-top:7.95pt;width:280pt;height:6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" filled="f" strokeweight="4.5pt">
                <v:stroke linestyle="thinThick" joinstyle="bevel" endcap="round"/>
                <v:textbox>
                  <w:txbxContent>
                    <w:p w14:paraId="25927520" w14:textId="61E0404A" w:rsidR="00055AC4" w:rsidRDefault="00055AC4" w:rsidP="005A2FC2">
                      <w:pPr>
                        <w:jc w:val="center"/>
                        <w:rPr>
                          <w:rFonts w:ascii="Arial Narrow" w:hAnsi="Arial Narrow"/>
                          <w:b/>
                          <w:sz w:val="44"/>
                          <w:szCs w:val="44"/>
                        </w:rPr>
                      </w:pPr>
                      <w:r w:rsidRPr="005A2FC2">
                        <w:rPr>
                          <w:rFonts w:ascii="Arial Narrow" w:hAnsi="Arial Narrow"/>
                          <w:b/>
                          <w:sz w:val="44"/>
                          <w:szCs w:val="44"/>
                        </w:rPr>
                        <w:t>S</w:t>
                      </w:r>
                      <w:r>
                        <w:rPr>
                          <w:rFonts w:ascii="Arial Narrow" w:hAnsi="Arial Narrow"/>
                          <w:b/>
                          <w:sz w:val="44"/>
                          <w:szCs w:val="44"/>
                        </w:rPr>
                        <w:t>acrament #2</w:t>
                      </w:r>
                      <w:r w:rsidRPr="005A2FC2">
                        <w:rPr>
                          <w:rFonts w:ascii="Arial Narrow" w:hAnsi="Arial Narrow"/>
                          <w:b/>
                          <w:sz w:val="44"/>
                          <w:szCs w:val="44"/>
                        </w:rPr>
                        <w:t xml:space="preserve">:  </w:t>
                      </w:r>
                    </w:p>
                    <w:p w14:paraId="017E25C9" w14:textId="2D2E0871" w:rsidR="00055AC4" w:rsidRPr="005A2FC2" w:rsidRDefault="00055AC4" w:rsidP="005A2FC2">
                      <w:pPr>
                        <w:jc w:val="center"/>
                        <w:rPr>
                          <w:rFonts w:ascii="Arial Narrow" w:hAnsi="Arial Narrow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44"/>
                          <w:szCs w:val="44"/>
                        </w:rPr>
                        <w:t>Penance &amp; Confession of Sin</w:t>
                      </w:r>
                    </w:p>
                    <w:p w14:paraId="5F7C4E95" w14:textId="77777777" w:rsidR="00055AC4" w:rsidRPr="005A2FC2" w:rsidRDefault="00055AC4" w:rsidP="003970F4">
                      <w:pPr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51A358" w14:textId="1EC2D848" w:rsidR="00FC15DE" w:rsidRDefault="00FC15DE" w:rsidP="003970F4">
      <w:pPr>
        <w:jc w:val="center"/>
      </w:pPr>
    </w:p>
    <w:p w14:paraId="4DF43FC2" w14:textId="6EFA651E" w:rsidR="00FC15DE" w:rsidRPr="00FC15DE" w:rsidRDefault="00055AC4" w:rsidP="00FC15D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A60ED" wp14:editId="170610B5">
                <wp:simplePos x="0" y="0"/>
                <wp:positionH relativeFrom="column">
                  <wp:posOffset>38100</wp:posOffset>
                </wp:positionH>
                <wp:positionV relativeFrom="paragraph">
                  <wp:posOffset>10795</wp:posOffset>
                </wp:positionV>
                <wp:extent cx="3543300" cy="1701800"/>
                <wp:effectExtent l="25400" t="25400" r="381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701800"/>
                        </a:xfrm>
                        <a:prstGeom prst="rect">
                          <a:avLst/>
                        </a:prstGeom>
                        <a:noFill/>
                        <a:ln w="57150" cap="rnd" cmpd="thinThick">
                          <a:solidFill>
                            <a:srgbClr val="000000"/>
                          </a:solidFill>
                          <a:prstDash val="solid"/>
                          <a:beve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14E43" w14:textId="77777777" w:rsidR="00055AC4" w:rsidRPr="001F7564" w:rsidRDefault="00055AC4" w:rsidP="001F7564">
                            <w:pPr>
                              <w:pStyle w:val="ListParagraph"/>
                              <w:ind w:left="180"/>
                              <w:rPr>
                                <w:rFonts w:ascii="Arial Narrow" w:hAnsi="Arial Narrow"/>
                              </w:rPr>
                            </w:pPr>
                            <w:r w:rsidRPr="008A6A00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MATERIALS</w:t>
                            </w:r>
                            <w:r w:rsidRPr="001F7564">
                              <w:rPr>
                                <w:rFonts w:ascii="Arial Narrow" w:hAnsi="Arial Narrow"/>
                              </w:rPr>
                              <w:t>:</w:t>
                            </w:r>
                          </w:p>
                          <w:p w14:paraId="780452C1" w14:textId="0826884B" w:rsidR="00055AC4" w:rsidRPr="00A26630" w:rsidRDefault="00055AC4" w:rsidP="001F756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70" w:hanging="180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A26630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Construction paper</w:t>
                            </w:r>
                          </w:p>
                          <w:p w14:paraId="58E79DF6" w14:textId="4110448E" w:rsidR="00055AC4" w:rsidRPr="00A26630" w:rsidRDefault="00E220D3" w:rsidP="001F756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70" w:hanging="180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H</w:t>
                            </w:r>
                            <w:r w:rsidR="00055AC4" w:rsidRPr="00A26630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eart template (</w:t>
                            </w:r>
                            <w:r w:rsidR="00055AC4" w:rsidRPr="00A26630">
                              <w:rPr>
                                <w:rFonts w:ascii="Arial Narrow" w:hAnsi="Arial Narrow"/>
                                <w:i/>
                                <w:sz w:val="28"/>
                                <w:szCs w:val="28"/>
                              </w:rPr>
                              <w:t>to follow</w:t>
                            </w:r>
                            <w:r w:rsidR="00055AC4" w:rsidRPr="00A26630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63E33F72" w14:textId="71ABE710" w:rsidR="00055AC4" w:rsidRPr="00A26630" w:rsidRDefault="00055AC4" w:rsidP="001F756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70" w:hanging="180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Tissue paper or Wax paper</w:t>
                            </w:r>
                          </w:p>
                          <w:p w14:paraId="2005E3B7" w14:textId="0DB84D88" w:rsidR="00055AC4" w:rsidRPr="00A26630" w:rsidRDefault="00055AC4" w:rsidP="001F756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70" w:hanging="180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A26630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Scissors</w:t>
                            </w:r>
                          </w:p>
                          <w:p w14:paraId="2B33AC32" w14:textId="7861B73A" w:rsidR="00055AC4" w:rsidRDefault="00055AC4" w:rsidP="001F756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70" w:hanging="180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A26630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Markers</w:t>
                            </w:r>
                          </w:p>
                          <w:p w14:paraId="6ACC51B0" w14:textId="3B66B6F6" w:rsidR="00055AC4" w:rsidRPr="00A26630" w:rsidRDefault="00055AC4" w:rsidP="001F756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70" w:hanging="180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Stapler</w:t>
                            </w:r>
                          </w:p>
                          <w:p w14:paraId="48A3DD47" w14:textId="39E6DF80" w:rsidR="00055AC4" w:rsidRPr="001F7564" w:rsidRDefault="00055AC4" w:rsidP="00183B3E">
                            <w:pPr>
                              <w:pStyle w:val="ListParagraph"/>
                              <w:ind w:left="270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A60ED" id="Text Box 1" o:spid="_x0000_s1028" type="#_x0000_t202" style="position:absolute;margin-left:3pt;margin-top:.85pt;width:279pt;height:1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" filled="f" strokeweight="4.5pt">
                <v:stroke linestyle="thinThick" joinstyle="bevel" endcap="round"/>
                <v:textbox>
                  <w:txbxContent>
                    <w:p w14:paraId="68614E43" w14:textId="77777777" w:rsidR="00055AC4" w:rsidRPr="001F7564" w:rsidRDefault="00055AC4" w:rsidP="001F7564">
                      <w:pPr>
                        <w:pStyle w:val="ListParagraph"/>
                        <w:ind w:left="180"/>
                        <w:rPr>
                          <w:rFonts w:ascii="Arial Narrow" w:hAnsi="Arial Narrow"/>
                        </w:rPr>
                      </w:pPr>
                      <w:r w:rsidRPr="008A6A00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MATERIALS</w:t>
                      </w:r>
                      <w:r w:rsidRPr="001F7564">
                        <w:rPr>
                          <w:rFonts w:ascii="Arial Narrow" w:hAnsi="Arial Narrow"/>
                        </w:rPr>
                        <w:t>:</w:t>
                      </w:r>
                    </w:p>
                    <w:p w14:paraId="780452C1" w14:textId="0826884B" w:rsidR="00055AC4" w:rsidRPr="00A26630" w:rsidRDefault="00055AC4" w:rsidP="001F756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70" w:hanging="180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A26630">
                        <w:rPr>
                          <w:rFonts w:ascii="Arial Narrow" w:hAnsi="Arial Narrow"/>
                          <w:sz w:val="28"/>
                          <w:szCs w:val="28"/>
                        </w:rPr>
                        <w:t>Construction paper</w:t>
                      </w:r>
                    </w:p>
                    <w:p w14:paraId="58E79DF6" w14:textId="4110448E" w:rsidR="00055AC4" w:rsidRPr="00A26630" w:rsidRDefault="00E220D3" w:rsidP="001F756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70" w:hanging="180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>H</w:t>
                      </w:r>
                      <w:r w:rsidR="00055AC4" w:rsidRPr="00A26630">
                        <w:rPr>
                          <w:rFonts w:ascii="Arial Narrow" w:hAnsi="Arial Narrow"/>
                          <w:sz w:val="28"/>
                          <w:szCs w:val="28"/>
                        </w:rPr>
                        <w:t>eart template (</w:t>
                      </w:r>
                      <w:r w:rsidR="00055AC4" w:rsidRPr="00A26630">
                        <w:rPr>
                          <w:rFonts w:ascii="Arial Narrow" w:hAnsi="Arial Narrow"/>
                          <w:i/>
                          <w:sz w:val="28"/>
                          <w:szCs w:val="28"/>
                        </w:rPr>
                        <w:t>to follow</w:t>
                      </w:r>
                      <w:r w:rsidR="00055AC4" w:rsidRPr="00A26630">
                        <w:rPr>
                          <w:rFonts w:ascii="Arial Narrow" w:hAnsi="Arial Narrow"/>
                          <w:sz w:val="28"/>
                          <w:szCs w:val="28"/>
                        </w:rPr>
                        <w:t>)</w:t>
                      </w:r>
                    </w:p>
                    <w:p w14:paraId="63E33F72" w14:textId="71ABE710" w:rsidR="00055AC4" w:rsidRPr="00A26630" w:rsidRDefault="00055AC4" w:rsidP="001F756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70" w:hanging="180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>Tissue paper or Wax paper</w:t>
                      </w:r>
                    </w:p>
                    <w:p w14:paraId="2005E3B7" w14:textId="0DB84D88" w:rsidR="00055AC4" w:rsidRPr="00A26630" w:rsidRDefault="00055AC4" w:rsidP="001F756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70" w:hanging="180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A26630">
                        <w:rPr>
                          <w:rFonts w:ascii="Arial Narrow" w:hAnsi="Arial Narrow"/>
                          <w:sz w:val="28"/>
                          <w:szCs w:val="28"/>
                        </w:rPr>
                        <w:t>Scissors</w:t>
                      </w:r>
                    </w:p>
                    <w:p w14:paraId="2B33AC32" w14:textId="7861B73A" w:rsidR="00055AC4" w:rsidRDefault="00055AC4" w:rsidP="001F756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70" w:hanging="180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A26630">
                        <w:rPr>
                          <w:rFonts w:ascii="Arial Narrow" w:hAnsi="Arial Narrow"/>
                          <w:sz w:val="28"/>
                          <w:szCs w:val="28"/>
                        </w:rPr>
                        <w:t>Markers</w:t>
                      </w:r>
                    </w:p>
                    <w:p w14:paraId="6ACC51B0" w14:textId="3B66B6F6" w:rsidR="00055AC4" w:rsidRPr="00A26630" w:rsidRDefault="00055AC4" w:rsidP="001F756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70" w:hanging="180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>Stapler</w:t>
                      </w:r>
                    </w:p>
                    <w:p w14:paraId="48A3DD47" w14:textId="39E6DF80" w:rsidR="00055AC4" w:rsidRPr="001F7564" w:rsidRDefault="00055AC4" w:rsidP="00183B3E">
                      <w:pPr>
                        <w:pStyle w:val="ListParagraph"/>
                        <w:ind w:left="270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3ED8AF" w14:textId="1111B285" w:rsidR="00FC15DE" w:rsidRPr="00FC15DE" w:rsidRDefault="00FC15DE" w:rsidP="00FC15DE"/>
    <w:p w14:paraId="3C0B77EF" w14:textId="5C146BFD" w:rsidR="00FC15DE" w:rsidRPr="00FC15DE" w:rsidRDefault="00FC15DE" w:rsidP="00FC15DE"/>
    <w:p w14:paraId="1F04D4CF" w14:textId="167FC020" w:rsidR="00FC15DE" w:rsidRPr="00FC15DE" w:rsidRDefault="0059688B" w:rsidP="00FC15D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9DEA77" wp14:editId="3DFA3EBA">
                <wp:simplePos x="0" y="0"/>
                <wp:positionH relativeFrom="column">
                  <wp:posOffset>3606800</wp:posOffset>
                </wp:positionH>
                <wp:positionV relativeFrom="paragraph">
                  <wp:posOffset>33655</wp:posOffset>
                </wp:positionV>
                <wp:extent cx="3251200" cy="251460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630023" w14:textId="0834672F" w:rsidR="00055AC4" w:rsidRDefault="00055AC4" w:rsidP="007842DA">
                            <w:r>
                              <w:rPr>
                                <w:rFonts w:ascii="Helvetica" w:hAnsi="Helvetica" w:cs="Helvetica"/>
                                <w:noProof/>
                                <w:color w:val="1A1A1A"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77C0F2C2" wp14:editId="0B9E8130">
                                  <wp:extent cx="4171562" cy="2349500"/>
                                  <wp:effectExtent l="0" t="0" r="0" b="0"/>
                                  <wp:docPr id="1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71562" cy="2349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DEA77" id="Text Box 35" o:spid="_x0000_s1029" type="#_x0000_t202" style="position:absolute;margin-left:284pt;margin-top:2.65pt;width:256pt;height:19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" filled="f" stroked="f">
                <v:textbox>
                  <w:txbxContent>
                    <w:p w14:paraId="62630023" w14:textId="0834672F" w:rsidR="00055AC4" w:rsidRDefault="00055AC4" w:rsidP="007842DA">
                      <w:r>
                        <w:rPr>
                          <w:rFonts w:ascii="Helvetica" w:hAnsi="Helvetica" w:cs="Helvetica"/>
                          <w:noProof/>
                          <w:color w:val="1A1A1A"/>
                          <w:sz w:val="30"/>
                          <w:szCs w:val="30"/>
                        </w:rPr>
                        <w:drawing>
                          <wp:inline distT="0" distB="0" distL="0" distR="0" wp14:anchorId="77C0F2C2" wp14:editId="0B9E8130">
                            <wp:extent cx="4171562" cy="2349500"/>
                            <wp:effectExtent l="0" t="0" r="0" b="0"/>
                            <wp:docPr id="1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71562" cy="2349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764B988" w14:textId="5D38C4E1" w:rsidR="00FC15DE" w:rsidRPr="00FC15DE" w:rsidRDefault="00FC15DE" w:rsidP="00FC15DE"/>
    <w:p w14:paraId="0E2E4FF4" w14:textId="17683C62" w:rsidR="00FC15DE" w:rsidRPr="00FC15DE" w:rsidRDefault="00FC15DE" w:rsidP="00FC15DE"/>
    <w:p w14:paraId="6050074B" w14:textId="0B143DBB" w:rsidR="0008180B" w:rsidRDefault="0008180B" w:rsidP="00340A01"/>
    <w:p w14:paraId="7934BC62" w14:textId="61DBB8D0" w:rsidR="0008180B" w:rsidRDefault="0008180B" w:rsidP="00340A01"/>
    <w:p w14:paraId="772BEA45" w14:textId="2399800F" w:rsidR="0008180B" w:rsidRDefault="0008180B" w:rsidP="00340A01"/>
    <w:p w14:paraId="6AC73DD8" w14:textId="77777777" w:rsidR="0008180B" w:rsidRDefault="0008180B" w:rsidP="00340A01"/>
    <w:p w14:paraId="789C6D25" w14:textId="5691962D" w:rsidR="0008180B" w:rsidRDefault="00055AC4" w:rsidP="00340A0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0EBBCB" wp14:editId="59969CF6">
                <wp:simplePos x="0" y="0"/>
                <wp:positionH relativeFrom="column">
                  <wp:posOffset>50800</wp:posOffset>
                </wp:positionH>
                <wp:positionV relativeFrom="paragraph">
                  <wp:posOffset>52705</wp:posOffset>
                </wp:positionV>
                <wp:extent cx="3556000" cy="1143000"/>
                <wp:effectExtent l="25400" t="25400" r="254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0" cy="1143000"/>
                        </a:xfrm>
                        <a:prstGeom prst="rect">
                          <a:avLst/>
                        </a:prstGeom>
                        <a:noFill/>
                        <a:ln w="57150" cap="rnd" cmpd="thinThick">
                          <a:solidFill>
                            <a:srgbClr val="000000"/>
                          </a:solidFill>
                          <a:prstDash val="solid"/>
                          <a:beve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11510" w14:textId="77777777" w:rsidR="00055AC4" w:rsidRDefault="00055AC4" w:rsidP="008A6A00">
                            <w:pPr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</w:pPr>
                            <w:r w:rsidRPr="008A6A00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PREPARATION</w:t>
                            </w:r>
                            <w:r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7846E1">
                              <w:rPr>
                                <w:rFonts w:ascii="Marker Felt" w:hAnsi="Marker Felt"/>
                                <w:noProof/>
                                <w:color w:val="0000FF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3119CA63" w14:textId="48BBEFF4" w:rsidR="00055AC4" w:rsidRPr="00A26630" w:rsidRDefault="00055AC4" w:rsidP="005E4D41">
                            <w:pPr>
                              <w:pStyle w:val="Plain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80"/>
                                <w:tab w:val="left" w:pos="450"/>
                              </w:tabs>
                              <w:ind w:left="270" w:hanging="270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A26630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Print copies 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of</w:t>
                            </w:r>
                            <w:r w:rsidRPr="00A26630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template</w:t>
                            </w:r>
                          </w:p>
                          <w:p w14:paraId="3F7BD024" w14:textId="050E5CCA" w:rsidR="00055AC4" w:rsidRPr="00A26630" w:rsidRDefault="00055AC4" w:rsidP="005E4D41">
                            <w:pPr>
                              <w:pStyle w:val="Plain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80"/>
                                <w:tab w:val="left" w:pos="450"/>
                              </w:tabs>
                              <w:ind w:left="270" w:hanging="270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55AC4">
                              <w:rPr>
                                <w:rFonts w:ascii="Arial Narrow" w:hAnsi="Arial Narrow"/>
                                <w:i/>
                                <w:sz w:val="28"/>
                                <w:szCs w:val="28"/>
                              </w:rPr>
                              <w:t>Optional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:  C</w:t>
                            </w:r>
                            <w:r w:rsidRPr="00A26630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utout hearts from construction paper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and tissue/wax paper before class</w:t>
                            </w:r>
                          </w:p>
                          <w:p w14:paraId="76FF0088" w14:textId="300DAA3D" w:rsidR="00055AC4" w:rsidRDefault="00055AC4" w:rsidP="005E4D41">
                            <w:pPr>
                              <w:pStyle w:val="PlainText"/>
                              <w:tabs>
                                <w:tab w:val="left" w:pos="180"/>
                                <w:tab w:val="left" w:pos="450"/>
                              </w:tabs>
                              <w:ind w:left="18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321F39C5" w14:textId="77777777" w:rsidR="00055AC4" w:rsidRPr="001449B3" w:rsidRDefault="00055AC4" w:rsidP="007846E1">
                            <w:pPr>
                              <w:pStyle w:val="PlainText"/>
                              <w:tabs>
                                <w:tab w:val="left" w:pos="180"/>
                                <w:tab w:val="left" w:pos="450"/>
                              </w:tabs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EBBCB" id="Text Box 2" o:spid="_x0000_s1030" type="#_x0000_t202" style="position:absolute;margin-left:4pt;margin-top:4.15pt;width:280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" filled="f" strokeweight="4.5pt">
                <v:stroke linestyle="thinThick" joinstyle="bevel" endcap="round"/>
                <v:textbox>
                  <w:txbxContent>
                    <w:p w14:paraId="56911510" w14:textId="77777777" w:rsidR="00055AC4" w:rsidRDefault="00055AC4" w:rsidP="008A6A00">
                      <w:pPr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</w:pPr>
                      <w:r w:rsidRPr="008A6A00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PREPARATION</w:t>
                      </w:r>
                      <w:r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Pr="007846E1">
                        <w:rPr>
                          <w:rFonts w:ascii="Marker Felt" w:hAnsi="Marker Felt"/>
                          <w:noProof/>
                          <w:color w:val="0000FF"/>
                          <w:sz w:val="72"/>
                          <w:szCs w:val="72"/>
                        </w:rPr>
                        <w:t xml:space="preserve"> </w:t>
                      </w:r>
                    </w:p>
                    <w:p w14:paraId="3119CA63" w14:textId="48BBEFF4" w:rsidR="00055AC4" w:rsidRPr="00A26630" w:rsidRDefault="00055AC4" w:rsidP="005E4D41">
                      <w:pPr>
                        <w:pStyle w:val="PlainText"/>
                        <w:numPr>
                          <w:ilvl w:val="0"/>
                          <w:numId w:val="2"/>
                        </w:numPr>
                        <w:tabs>
                          <w:tab w:val="left" w:pos="180"/>
                          <w:tab w:val="left" w:pos="450"/>
                        </w:tabs>
                        <w:ind w:left="270" w:hanging="270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A26630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Print copies </w:t>
                      </w: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>of</w:t>
                      </w:r>
                      <w:r w:rsidRPr="00A26630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template</w:t>
                      </w:r>
                    </w:p>
                    <w:p w14:paraId="3F7BD024" w14:textId="050E5CCA" w:rsidR="00055AC4" w:rsidRPr="00A26630" w:rsidRDefault="00055AC4" w:rsidP="005E4D41">
                      <w:pPr>
                        <w:pStyle w:val="PlainText"/>
                        <w:numPr>
                          <w:ilvl w:val="0"/>
                          <w:numId w:val="2"/>
                        </w:numPr>
                        <w:tabs>
                          <w:tab w:val="left" w:pos="180"/>
                          <w:tab w:val="left" w:pos="450"/>
                        </w:tabs>
                        <w:ind w:left="270" w:hanging="270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</w:t>
                      </w:r>
                      <w:r w:rsidRPr="00055AC4">
                        <w:rPr>
                          <w:rFonts w:ascii="Arial Narrow" w:hAnsi="Arial Narrow"/>
                          <w:i/>
                          <w:sz w:val="28"/>
                          <w:szCs w:val="28"/>
                        </w:rPr>
                        <w:t>Optional</w:t>
                      </w: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>:  C</w:t>
                      </w:r>
                      <w:r w:rsidRPr="00A26630">
                        <w:rPr>
                          <w:rFonts w:ascii="Arial Narrow" w:hAnsi="Arial Narrow"/>
                          <w:sz w:val="28"/>
                          <w:szCs w:val="28"/>
                        </w:rPr>
                        <w:t>utout hearts from construction paper</w:t>
                      </w: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and tissue/wax paper before class</w:t>
                      </w:r>
                    </w:p>
                    <w:p w14:paraId="76FF0088" w14:textId="300DAA3D" w:rsidR="00055AC4" w:rsidRDefault="00055AC4" w:rsidP="005E4D41">
                      <w:pPr>
                        <w:pStyle w:val="PlainText"/>
                        <w:tabs>
                          <w:tab w:val="left" w:pos="180"/>
                          <w:tab w:val="left" w:pos="450"/>
                        </w:tabs>
                        <w:ind w:left="18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321F39C5" w14:textId="77777777" w:rsidR="00055AC4" w:rsidRPr="001449B3" w:rsidRDefault="00055AC4" w:rsidP="007846E1">
                      <w:pPr>
                        <w:pStyle w:val="PlainText"/>
                        <w:tabs>
                          <w:tab w:val="left" w:pos="180"/>
                          <w:tab w:val="left" w:pos="450"/>
                        </w:tabs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141104" w14:textId="6F682792" w:rsidR="0008180B" w:rsidRDefault="0008180B" w:rsidP="00340A01"/>
    <w:p w14:paraId="21BE0A4D" w14:textId="2CA3B979" w:rsidR="0055584F" w:rsidRDefault="0043176C" w:rsidP="00E010E1">
      <w:pPr>
        <w:ind w:hanging="18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30F7E57" wp14:editId="51D24A35">
                <wp:simplePos x="0" y="0"/>
                <wp:positionH relativeFrom="column">
                  <wp:posOffset>4356100</wp:posOffset>
                </wp:positionH>
                <wp:positionV relativeFrom="paragraph">
                  <wp:posOffset>6591300</wp:posOffset>
                </wp:positionV>
                <wp:extent cx="2222500" cy="1574800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157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4E410" w14:textId="77777777" w:rsidR="00055AC4" w:rsidRPr="0043176C" w:rsidRDefault="00055AC4" w:rsidP="0043176C">
                            <w:pPr>
                              <w:rPr>
                                <w:rFonts w:ascii="Athelas Italic" w:hAnsi="Athelas Ital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thelas Italic" w:hAnsi="Athelas Italic"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 w:rsidRPr="0043176C">
                              <w:rPr>
                                <w:rFonts w:ascii="Athelas Italic" w:hAnsi="Athelas Italic"/>
                                <w:sz w:val="18"/>
                                <w:szCs w:val="18"/>
                              </w:rPr>
                              <w:t>The red is for His blood</w:t>
                            </w:r>
                          </w:p>
                          <w:p w14:paraId="28CE06C4" w14:textId="77777777" w:rsidR="00055AC4" w:rsidRPr="0043176C" w:rsidRDefault="00055AC4" w:rsidP="0043176C">
                            <w:pPr>
                              <w:rPr>
                                <w:rFonts w:ascii="Athelas Italic" w:hAnsi="Athelas Ital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thelas Italic" w:hAnsi="Athelas Italic"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Pr="0043176C">
                              <w:rPr>
                                <w:rFonts w:ascii="Athelas Italic" w:hAnsi="Athelas Italic"/>
                                <w:sz w:val="18"/>
                                <w:szCs w:val="18"/>
                              </w:rPr>
                              <w:t>That He shed to forgive sin,</w:t>
                            </w:r>
                          </w:p>
                          <w:p w14:paraId="02E65597" w14:textId="77777777" w:rsidR="00055AC4" w:rsidRPr="0043176C" w:rsidRDefault="00055AC4" w:rsidP="0043176C">
                            <w:pPr>
                              <w:rPr>
                                <w:rFonts w:ascii="Athelas Italic" w:hAnsi="Athelas Ital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thelas Italic" w:hAnsi="Athelas Italic"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 w:rsidRPr="0043176C">
                              <w:rPr>
                                <w:rFonts w:ascii="Athelas Italic" w:hAnsi="Athelas Italic"/>
                                <w:sz w:val="18"/>
                                <w:szCs w:val="18"/>
                              </w:rPr>
                              <w:t>The white is for the water,</w:t>
                            </w:r>
                          </w:p>
                          <w:p w14:paraId="596E20CD" w14:textId="77777777" w:rsidR="00055AC4" w:rsidRPr="0043176C" w:rsidRDefault="00055AC4" w:rsidP="0043176C">
                            <w:pPr>
                              <w:rPr>
                                <w:rFonts w:ascii="Athelas Italic" w:hAnsi="Athelas Ital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thelas Italic" w:hAnsi="Athelas Italic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Pr="0043176C">
                              <w:rPr>
                                <w:rFonts w:ascii="Athelas Italic" w:hAnsi="Athelas Italic"/>
                                <w:sz w:val="18"/>
                                <w:szCs w:val="18"/>
                              </w:rPr>
                              <w:t xml:space="preserve">Used to baptize newborn skin.  </w:t>
                            </w:r>
                          </w:p>
                          <w:p w14:paraId="70ED32FC" w14:textId="77777777" w:rsidR="00055AC4" w:rsidRPr="0043176C" w:rsidRDefault="00055AC4" w:rsidP="0043176C">
                            <w:pPr>
                              <w:rPr>
                                <w:rFonts w:ascii="Athelas Italic" w:hAnsi="Athelas Ital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thelas Italic" w:hAnsi="Athelas Italic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Pr="0043176C">
                              <w:rPr>
                                <w:rFonts w:ascii="Athelas Italic" w:hAnsi="Athelas Italic"/>
                                <w:sz w:val="18"/>
                                <w:szCs w:val="18"/>
                              </w:rPr>
                              <w:t xml:space="preserve">Take my little hand, </w:t>
                            </w:r>
                          </w:p>
                          <w:p w14:paraId="56C9EE93" w14:textId="77777777" w:rsidR="00055AC4" w:rsidRDefault="00055AC4" w:rsidP="0043176C">
                            <w:pPr>
                              <w:rPr>
                                <w:rFonts w:ascii="Athelas Italic" w:hAnsi="Athelas Ital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thelas Italic" w:hAnsi="Athelas Italic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Pr="0043176C">
                              <w:rPr>
                                <w:rFonts w:ascii="Athelas Italic" w:hAnsi="Athelas Italic"/>
                                <w:sz w:val="18"/>
                                <w:szCs w:val="18"/>
                              </w:rPr>
                              <w:t>hold it as I grow.</w:t>
                            </w:r>
                          </w:p>
                          <w:p w14:paraId="1BD24F27" w14:textId="77777777" w:rsidR="00055AC4" w:rsidRDefault="00055AC4" w:rsidP="0043176C">
                            <w:pPr>
                              <w:rPr>
                                <w:rFonts w:ascii="Athelas Italic" w:hAnsi="Athelas Ital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thelas Italic" w:hAnsi="Athelas Italic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43176C">
                              <w:rPr>
                                <w:rFonts w:ascii="Athelas Italic" w:hAnsi="Athelas Italic"/>
                                <w:sz w:val="18"/>
                                <w:szCs w:val="18"/>
                              </w:rPr>
                              <w:t xml:space="preserve">Teach me of His love, </w:t>
                            </w:r>
                          </w:p>
                          <w:p w14:paraId="6E334529" w14:textId="77777777" w:rsidR="00055AC4" w:rsidRPr="0043176C" w:rsidRDefault="00055AC4" w:rsidP="0043176C">
                            <w:pPr>
                              <w:rPr>
                                <w:rFonts w:ascii="Athelas Italic" w:hAnsi="Athelas Italic"/>
                                <w:sz w:val="18"/>
                                <w:szCs w:val="18"/>
                              </w:rPr>
                            </w:pPr>
                            <w:r w:rsidRPr="0043176C">
                              <w:rPr>
                                <w:rFonts w:ascii="Athelas Italic" w:hAnsi="Athelas Italic"/>
                                <w:sz w:val="18"/>
                                <w:szCs w:val="18"/>
                              </w:rPr>
                              <w:t>and all that love bestows.</w:t>
                            </w:r>
                          </w:p>
                          <w:p w14:paraId="3FF1265D" w14:textId="77777777" w:rsidR="00055AC4" w:rsidRPr="0043176C" w:rsidRDefault="00055AC4" w:rsidP="0043176C">
                            <w:pPr>
                              <w:jc w:val="center"/>
                              <w:rPr>
                                <w:rFonts w:ascii="Athelas Italic" w:hAnsi="Athelas Ital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F7E57" id="Text Box 76" o:spid="_x0000_s1031" type="#_x0000_t202" style="position:absolute;margin-left:343pt;margin-top:519pt;width:175pt;height:12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" filled="f" stroked="f">
                <v:textbox>
                  <w:txbxContent>
                    <w:p w14:paraId="38A4E410" w14:textId="77777777" w:rsidR="00055AC4" w:rsidRPr="0043176C" w:rsidRDefault="00055AC4" w:rsidP="0043176C">
                      <w:pPr>
                        <w:rPr>
                          <w:rFonts w:ascii="Athelas Italic" w:hAnsi="Athelas Italic"/>
                          <w:sz w:val="18"/>
                          <w:szCs w:val="18"/>
                        </w:rPr>
                      </w:pPr>
                      <w:r>
                        <w:rPr>
                          <w:rFonts w:ascii="Athelas Italic" w:hAnsi="Athelas Italic"/>
                          <w:sz w:val="18"/>
                          <w:szCs w:val="18"/>
                        </w:rPr>
                        <w:t xml:space="preserve">                        </w:t>
                      </w:r>
                      <w:r w:rsidRPr="0043176C">
                        <w:rPr>
                          <w:rFonts w:ascii="Athelas Italic" w:hAnsi="Athelas Italic"/>
                          <w:sz w:val="18"/>
                          <w:szCs w:val="18"/>
                        </w:rPr>
                        <w:t>The red is for His blood</w:t>
                      </w:r>
                    </w:p>
                    <w:p w14:paraId="28CE06C4" w14:textId="77777777" w:rsidR="00055AC4" w:rsidRPr="0043176C" w:rsidRDefault="00055AC4" w:rsidP="0043176C">
                      <w:pPr>
                        <w:rPr>
                          <w:rFonts w:ascii="Athelas Italic" w:hAnsi="Athelas Italic"/>
                          <w:sz w:val="18"/>
                          <w:szCs w:val="18"/>
                        </w:rPr>
                      </w:pPr>
                      <w:r>
                        <w:rPr>
                          <w:rFonts w:ascii="Athelas Italic" w:hAnsi="Athelas Italic"/>
                          <w:sz w:val="18"/>
                          <w:szCs w:val="18"/>
                        </w:rPr>
                        <w:t xml:space="preserve">                  </w:t>
                      </w:r>
                      <w:r w:rsidRPr="0043176C">
                        <w:rPr>
                          <w:rFonts w:ascii="Athelas Italic" w:hAnsi="Athelas Italic"/>
                          <w:sz w:val="18"/>
                          <w:szCs w:val="18"/>
                        </w:rPr>
                        <w:t>That He shed to forgive sin,</w:t>
                      </w:r>
                    </w:p>
                    <w:p w14:paraId="02E65597" w14:textId="77777777" w:rsidR="00055AC4" w:rsidRPr="0043176C" w:rsidRDefault="00055AC4" w:rsidP="0043176C">
                      <w:pPr>
                        <w:rPr>
                          <w:rFonts w:ascii="Athelas Italic" w:hAnsi="Athelas Italic"/>
                          <w:sz w:val="18"/>
                          <w:szCs w:val="18"/>
                        </w:rPr>
                      </w:pPr>
                      <w:r>
                        <w:rPr>
                          <w:rFonts w:ascii="Athelas Italic" w:hAnsi="Athelas Italic"/>
                          <w:sz w:val="18"/>
                          <w:szCs w:val="18"/>
                        </w:rPr>
                        <w:t xml:space="preserve">                </w:t>
                      </w:r>
                      <w:r w:rsidRPr="0043176C">
                        <w:rPr>
                          <w:rFonts w:ascii="Athelas Italic" w:hAnsi="Athelas Italic"/>
                          <w:sz w:val="18"/>
                          <w:szCs w:val="18"/>
                        </w:rPr>
                        <w:t>The white is for the water,</w:t>
                      </w:r>
                    </w:p>
                    <w:p w14:paraId="596E20CD" w14:textId="77777777" w:rsidR="00055AC4" w:rsidRPr="0043176C" w:rsidRDefault="00055AC4" w:rsidP="0043176C">
                      <w:pPr>
                        <w:rPr>
                          <w:rFonts w:ascii="Athelas Italic" w:hAnsi="Athelas Italic"/>
                          <w:sz w:val="18"/>
                          <w:szCs w:val="18"/>
                        </w:rPr>
                      </w:pPr>
                      <w:r>
                        <w:rPr>
                          <w:rFonts w:ascii="Athelas Italic" w:hAnsi="Athelas Italic"/>
                          <w:sz w:val="18"/>
                          <w:szCs w:val="18"/>
                        </w:rPr>
                        <w:t xml:space="preserve">           </w:t>
                      </w:r>
                      <w:r w:rsidRPr="0043176C">
                        <w:rPr>
                          <w:rFonts w:ascii="Athelas Italic" w:hAnsi="Athelas Italic"/>
                          <w:sz w:val="18"/>
                          <w:szCs w:val="18"/>
                        </w:rPr>
                        <w:t xml:space="preserve">Used to baptize newborn skin.  </w:t>
                      </w:r>
                    </w:p>
                    <w:p w14:paraId="70ED32FC" w14:textId="77777777" w:rsidR="00055AC4" w:rsidRPr="0043176C" w:rsidRDefault="00055AC4" w:rsidP="0043176C">
                      <w:pPr>
                        <w:rPr>
                          <w:rFonts w:ascii="Athelas Italic" w:hAnsi="Athelas Italic"/>
                          <w:sz w:val="18"/>
                          <w:szCs w:val="18"/>
                        </w:rPr>
                      </w:pPr>
                      <w:r>
                        <w:rPr>
                          <w:rFonts w:ascii="Athelas Italic" w:hAnsi="Athelas Italic"/>
                          <w:sz w:val="18"/>
                          <w:szCs w:val="18"/>
                        </w:rPr>
                        <w:t xml:space="preserve">              </w:t>
                      </w:r>
                      <w:r w:rsidRPr="0043176C">
                        <w:rPr>
                          <w:rFonts w:ascii="Athelas Italic" w:hAnsi="Athelas Italic"/>
                          <w:sz w:val="18"/>
                          <w:szCs w:val="18"/>
                        </w:rPr>
                        <w:t xml:space="preserve">Take my little hand, </w:t>
                      </w:r>
                    </w:p>
                    <w:p w14:paraId="56C9EE93" w14:textId="77777777" w:rsidR="00055AC4" w:rsidRDefault="00055AC4" w:rsidP="0043176C">
                      <w:pPr>
                        <w:rPr>
                          <w:rFonts w:ascii="Athelas Italic" w:hAnsi="Athelas Italic"/>
                          <w:sz w:val="18"/>
                          <w:szCs w:val="18"/>
                        </w:rPr>
                      </w:pPr>
                      <w:r>
                        <w:rPr>
                          <w:rFonts w:ascii="Athelas Italic" w:hAnsi="Athelas Italic"/>
                          <w:sz w:val="18"/>
                          <w:szCs w:val="18"/>
                        </w:rPr>
                        <w:t xml:space="preserve">                 </w:t>
                      </w:r>
                      <w:r w:rsidRPr="0043176C">
                        <w:rPr>
                          <w:rFonts w:ascii="Athelas Italic" w:hAnsi="Athelas Italic"/>
                          <w:sz w:val="18"/>
                          <w:szCs w:val="18"/>
                        </w:rPr>
                        <w:t>hold it as I grow.</w:t>
                      </w:r>
                    </w:p>
                    <w:p w14:paraId="1BD24F27" w14:textId="77777777" w:rsidR="00055AC4" w:rsidRDefault="00055AC4" w:rsidP="0043176C">
                      <w:pPr>
                        <w:rPr>
                          <w:rFonts w:ascii="Athelas Italic" w:hAnsi="Athelas Italic"/>
                          <w:sz w:val="18"/>
                          <w:szCs w:val="18"/>
                        </w:rPr>
                      </w:pPr>
                      <w:r>
                        <w:rPr>
                          <w:rFonts w:ascii="Athelas Italic" w:hAnsi="Athelas Italic"/>
                          <w:sz w:val="18"/>
                          <w:szCs w:val="18"/>
                        </w:rPr>
                        <w:t xml:space="preserve">   </w:t>
                      </w:r>
                      <w:r w:rsidRPr="0043176C">
                        <w:rPr>
                          <w:rFonts w:ascii="Athelas Italic" w:hAnsi="Athelas Italic"/>
                          <w:sz w:val="18"/>
                          <w:szCs w:val="18"/>
                        </w:rPr>
                        <w:t xml:space="preserve">Teach me of His love, </w:t>
                      </w:r>
                    </w:p>
                    <w:p w14:paraId="6E334529" w14:textId="77777777" w:rsidR="00055AC4" w:rsidRPr="0043176C" w:rsidRDefault="00055AC4" w:rsidP="0043176C">
                      <w:pPr>
                        <w:rPr>
                          <w:rFonts w:ascii="Athelas Italic" w:hAnsi="Athelas Italic"/>
                          <w:sz w:val="18"/>
                          <w:szCs w:val="18"/>
                        </w:rPr>
                      </w:pPr>
                      <w:r w:rsidRPr="0043176C">
                        <w:rPr>
                          <w:rFonts w:ascii="Athelas Italic" w:hAnsi="Athelas Italic"/>
                          <w:sz w:val="18"/>
                          <w:szCs w:val="18"/>
                        </w:rPr>
                        <w:t>and all that love bestows.</w:t>
                      </w:r>
                    </w:p>
                    <w:p w14:paraId="3FF1265D" w14:textId="77777777" w:rsidR="00055AC4" w:rsidRPr="0043176C" w:rsidRDefault="00055AC4" w:rsidP="0043176C">
                      <w:pPr>
                        <w:jc w:val="center"/>
                        <w:rPr>
                          <w:rFonts w:ascii="Athelas Italic" w:hAnsi="Athelas Italic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3176C">
        <w:rPr>
          <w:noProof/>
        </w:rPr>
        <w:t xml:space="preserve"> </w:t>
      </w:r>
    </w:p>
    <w:p w14:paraId="4007D8E8" w14:textId="41FD10D6" w:rsidR="00A26630" w:rsidRDefault="00A26630" w:rsidP="00E010E1">
      <w:pPr>
        <w:ind w:hanging="180"/>
        <w:rPr>
          <w:noProof/>
        </w:rPr>
      </w:pPr>
    </w:p>
    <w:p w14:paraId="08192004" w14:textId="55BA5F82" w:rsidR="00A26630" w:rsidRDefault="00A26630" w:rsidP="00E010E1">
      <w:pPr>
        <w:ind w:hanging="180"/>
        <w:rPr>
          <w:noProof/>
        </w:rPr>
      </w:pPr>
    </w:p>
    <w:p w14:paraId="4B674F0C" w14:textId="7B9FBB25" w:rsidR="00C85C58" w:rsidRDefault="00F8690F" w:rsidP="00E010E1">
      <w:pPr>
        <w:ind w:hanging="18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F1831F" wp14:editId="77B71662">
                <wp:simplePos x="0" y="0"/>
                <wp:positionH relativeFrom="column">
                  <wp:posOffset>25400</wp:posOffset>
                </wp:positionH>
                <wp:positionV relativeFrom="paragraph">
                  <wp:posOffset>441960</wp:posOffset>
                </wp:positionV>
                <wp:extent cx="6794500" cy="3848100"/>
                <wp:effectExtent l="25400" t="25400" r="38100" b="381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0" cy="3848100"/>
                        </a:xfrm>
                        <a:prstGeom prst="rect">
                          <a:avLst/>
                        </a:prstGeom>
                        <a:noFill/>
                        <a:ln w="57150" cap="rnd" cmpd="thinThick">
                          <a:solidFill>
                            <a:srgbClr val="000000"/>
                          </a:solidFill>
                          <a:prstDash val="solid"/>
                          <a:beve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10362" w14:textId="02DD1F32" w:rsidR="00055AC4" w:rsidRDefault="00055AC4" w:rsidP="007842DA">
                            <w:pPr>
                              <w:pStyle w:val="NormalWeb"/>
                              <w:spacing w:before="0" w:beforeAutospacing="0" w:after="0" w:afterAutospacing="0"/>
                              <w:contextualSpacing/>
                              <w:jc w:val="both"/>
                              <w:rPr>
                                <w:rFonts w:ascii="Arial Narrow" w:hAnsi="Arial Narrow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A3D5C">
                              <w:rPr>
                                <w:rFonts w:ascii="Arial Narrow" w:eastAsia="Times New Roman" w:hAnsi="Arial Narrow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REVIEW</w:t>
                            </w:r>
                            <w:r w:rsidRPr="00EA3D5C">
                              <w:rPr>
                                <w:rFonts w:ascii="Arial Narrow" w:eastAsia="Times New Roman" w:hAnsi="Arial Narrow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 </w:t>
                            </w:r>
                            <w:r>
                              <w:rPr>
                                <w:rFonts w:ascii="Arial Narrow" w:hAnsi="Arial Narrow" w:cs="Arial"/>
                                <w:color w:val="000000" w:themeColor="text1"/>
                                <w:sz w:val="28"/>
                                <w:szCs w:val="28"/>
                              </w:rPr>
                              <w:t>Penance</w:t>
                            </w:r>
                            <w:r w:rsidRPr="00EA3D5C">
                              <w:rPr>
                                <w:rFonts w:ascii="Arial Narrow" w:hAnsi="Arial Narrow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is the </w:t>
                            </w:r>
                            <w:r>
                              <w:rPr>
                                <w:rFonts w:ascii="Arial Narrow" w:hAnsi="Arial Narrow" w:cs="Arial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Pr="007842DA">
                              <w:rPr>
                                <w:rFonts w:ascii="Arial Narrow" w:hAnsi="Arial Narrow" w:cs="Arial"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 Narrow" w:hAnsi="Arial Narrow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A3D5C">
                              <w:rPr>
                                <w:rFonts w:ascii="Arial Narrow" w:hAnsi="Arial Narrow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of the 7 sacraments that a Christian receives in our Armenian Church. </w:t>
                            </w:r>
                            <w:r>
                              <w:rPr>
                                <w:rFonts w:ascii="Arial Narrow" w:hAnsi="Arial Narrow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7842DA">
                              <w:rPr>
                                <w:rFonts w:ascii="Arial Narrow" w:hAnsi="Arial Narrow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The Sacrament of Penance is a great gift from God.  Through our priest who hears our confession, God forgives every action or wrongdoing that we may have done.  </w:t>
                            </w:r>
                            <w:r>
                              <w:rPr>
                                <w:rFonts w:ascii="Arial Narrow" w:hAnsi="Arial Narrow" w:cs="Arial"/>
                                <w:color w:val="000000" w:themeColor="text1"/>
                                <w:sz w:val="28"/>
                                <w:szCs w:val="28"/>
                              </w:rPr>
                              <w:t>It’s as if God is “cleaning our hearts!”  But we have to be truly sorry.</w:t>
                            </w:r>
                          </w:p>
                          <w:p w14:paraId="7B2A8097" w14:textId="77777777" w:rsidR="00055AC4" w:rsidRDefault="00055AC4" w:rsidP="00183B3E">
                            <w:pPr>
                              <w:rPr>
                                <w:rFonts w:ascii="Arial Narrow" w:hAnsi="Arial Narrow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69BEBCB" w14:textId="4FA112DE" w:rsidR="00E220D3" w:rsidRPr="00E220D3" w:rsidRDefault="00055AC4" w:rsidP="00E220D3">
                            <w:pPr>
                              <w:spacing w:line="15" w:lineRule="atLeast"/>
                              <w:rPr>
                                <w:rFonts w:ascii="Arial Narrow" w:eastAsia="Times New Roman" w:hAnsi="Arial Narrow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220D3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DIRECTIONS</w:t>
                            </w:r>
                            <w:r w:rsidRPr="00E220D3">
                              <w:rPr>
                                <w:rFonts w:ascii="Arial Narrow" w:hAnsi="Arial Narrow"/>
                                <w:b/>
                              </w:rPr>
                              <w:t xml:space="preserve">:  </w:t>
                            </w:r>
                          </w:p>
                          <w:p w14:paraId="548CA1F3" w14:textId="77777777" w:rsidR="00055AC4" w:rsidRPr="00055AC4" w:rsidRDefault="00055AC4" w:rsidP="00340A0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15" w:lineRule="atLeast"/>
                              <w:ind w:left="450" w:hanging="270"/>
                              <w:rPr>
                                <w:rFonts w:ascii="Arial Narrow" w:eastAsia="Times New Roman" w:hAnsi="Arial Narrow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Have students cutout 2 hearts the exact same size,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i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(use template to follow)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:</w:t>
                            </w:r>
                          </w:p>
                          <w:p w14:paraId="018B4DDF" w14:textId="77777777" w:rsidR="00055AC4" w:rsidRPr="00055AC4" w:rsidRDefault="00055AC4" w:rsidP="00055AC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15" w:lineRule="atLeast"/>
                              <w:ind w:left="1170" w:hanging="270"/>
                              <w:rPr>
                                <w:rFonts w:ascii="Arial Narrow" w:eastAsia="Times New Roman" w:hAnsi="Arial Narrow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1 heart from construction paper</w:t>
                            </w:r>
                          </w:p>
                          <w:p w14:paraId="4CE05BD9" w14:textId="77777777" w:rsidR="00055AC4" w:rsidRPr="00E220D3" w:rsidRDefault="00055AC4" w:rsidP="00055AC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15" w:lineRule="atLeast"/>
                              <w:ind w:left="1170" w:hanging="270"/>
                              <w:rPr>
                                <w:rFonts w:ascii="Arial Narrow" w:eastAsia="Times New Roman" w:hAnsi="Arial Narrow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the other heart from tissue or wax paper</w:t>
                            </w:r>
                          </w:p>
                          <w:p w14:paraId="0750E24B" w14:textId="77777777" w:rsidR="00E220D3" w:rsidRPr="00055AC4" w:rsidRDefault="00E220D3" w:rsidP="00E220D3">
                            <w:pPr>
                              <w:pStyle w:val="ListParagraph"/>
                              <w:spacing w:line="15" w:lineRule="atLeast"/>
                              <w:ind w:left="1170"/>
                              <w:rPr>
                                <w:rFonts w:ascii="Arial Narrow" w:eastAsia="Times New Roman" w:hAnsi="Arial Narrow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57DD4C4" w14:textId="7376CB87" w:rsidR="00055AC4" w:rsidRPr="00055AC4" w:rsidRDefault="00055AC4" w:rsidP="00055AC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15" w:lineRule="atLeast"/>
                              <w:ind w:left="450" w:hanging="270"/>
                              <w:rPr>
                                <w:rFonts w:ascii="Arial Narrow" w:eastAsia="Times New Roman" w:hAnsi="Arial Narrow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In the center of the construction paper heart,</w:t>
                            </w:r>
                            <w:r w:rsidRPr="00055AC4">
                              <w:rPr>
                                <w:rFonts w:ascii="Arial Narrow" w:eastAsia="Times New Roman" w:hAnsi="Arial Narrow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have </w:t>
                            </w:r>
                            <w:r w:rsidRPr="00055AC4">
                              <w:rPr>
                                <w:rFonts w:ascii="Arial Narrow" w:eastAsia="Times New Roman" w:hAnsi="Arial Narrow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student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write:  </w:t>
                            </w:r>
                            <w:r w:rsidRPr="00055AC4">
                              <w:rPr>
                                <w:rFonts w:ascii="Arial Narrow" w:eastAsia="Times New Roman" w:hAnsi="Arial Narrow" w:cs="Arial"/>
                                <w:i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“A CLEAN HEART”</w:t>
                            </w:r>
                          </w:p>
                          <w:p w14:paraId="795BF557" w14:textId="1228FC62" w:rsidR="00055AC4" w:rsidRDefault="00055AC4" w:rsidP="00055AC4">
                            <w:pPr>
                              <w:pStyle w:val="ListParagraph"/>
                              <w:spacing w:line="15" w:lineRule="atLeast"/>
                              <w:ind w:left="450"/>
                              <w:rPr>
                                <w:rFonts w:ascii="Arial Narrow" w:eastAsia="Times New Roman" w:hAnsi="Arial Narrow" w:cs="Arial"/>
                                <w:i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Then, all around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i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“A CLEAN HEAR</w:t>
                            </w:r>
                            <w:r w:rsidRPr="00055AC4">
                              <w:rPr>
                                <w:rFonts w:ascii="Arial Narrow" w:eastAsia="Times New Roman" w:hAnsi="Arial Narrow" w:cs="Arial"/>
                                <w:i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T,”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have students write</w:t>
                            </w:r>
                            <w:r w:rsidRPr="00055AC4">
                              <w:rPr>
                                <w:rFonts w:ascii="Arial Narrow" w:eastAsia="Times New Roman" w:hAnsi="Arial Narrow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any “sins” they may have committed, such as: </w:t>
                            </w:r>
                            <w:r w:rsidRPr="00055AC4">
                              <w:rPr>
                                <w:rFonts w:ascii="Arial Narrow" w:eastAsia="Times New Roman" w:hAnsi="Arial Narrow" w:cs="Arial"/>
                                <w:i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yelling at a brother or sister, lying, not listening to a parent, saying unkind words, etc.</w:t>
                            </w:r>
                          </w:p>
                          <w:p w14:paraId="4505FDAF" w14:textId="77777777" w:rsidR="00E220D3" w:rsidRPr="00055AC4" w:rsidRDefault="00E220D3" w:rsidP="00055AC4">
                            <w:pPr>
                              <w:pStyle w:val="ListParagraph"/>
                              <w:spacing w:line="15" w:lineRule="atLeast"/>
                              <w:ind w:left="450"/>
                              <w:rPr>
                                <w:rFonts w:ascii="Arial Narrow" w:eastAsia="Times New Roman" w:hAnsi="Arial Narrow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9D90B86" w14:textId="322F4869" w:rsidR="00E220D3" w:rsidRPr="00055AC4" w:rsidRDefault="00055AC4" w:rsidP="00E220D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15" w:lineRule="atLeast"/>
                              <w:ind w:left="450" w:hanging="270"/>
                              <w:rPr>
                                <w:rFonts w:ascii="Arial Narrow" w:eastAsia="Times New Roman" w:hAnsi="Arial Narrow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Staple the tissue/wax paper heart to the top of the construction paper heart.</w:t>
                            </w:r>
                            <w:r w:rsidR="00E220D3">
                              <w:rPr>
                                <w:rFonts w:ascii="Arial Narrow" w:eastAsia="Times New Roman" w:hAnsi="Arial Narrow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Sin is “lifted” and o</w:t>
                            </w:r>
                            <w:r w:rsidR="00E220D3" w:rsidRPr="00E220D3">
                              <w:rPr>
                                <w:rFonts w:ascii="Arial Narrow" w:eastAsia="Times New Roman" w:hAnsi="Arial Narrow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ur hearts are clea</w:t>
                            </w:r>
                            <w:r w:rsidR="00E220D3">
                              <w:rPr>
                                <w:rFonts w:ascii="Arial Narrow" w:eastAsia="Times New Roman" w:hAnsi="Arial Narrow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ned when we participate in the S</w:t>
                            </w:r>
                            <w:r w:rsidR="00E220D3" w:rsidRPr="00E220D3">
                              <w:rPr>
                                <w:rFonts w:ascii="Arial Narrow" w:eastAsia="Times New Roman" w:hAnsi="Arial Narrow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acrament of PENANCE and ask God for forgiveness.</w:t>
                            </w:r>
                          </w:p>
                          <w:p w14:paraId="28DB5AE2" w14:textId="18358FC4" w:rsidR="00055AC4" w:rsidRPr="00A26630" w:rsidRDefault="00055AC4" w:rsidP="00E220D3">
                            <w:pPr>
                              <w:pStyle w:val="ListParagraph"/>
                              <w:spacing w:line="15" w:lineRule="atLeast"/>
                              <w:ind w:left="450"/>
                              <w:rPr>
                                <w:rFonts w:ascii="Arial Narrow" w:eastAsia="Times New Roman" w:hAnsi="Arial Narrow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9CAD2FA" w14:textId="77777777" w:rsidR="00055AC4" w:rsidRPr="00A26630" w:rsidRDefault="00055AC4" w:rsidP="00A26630">
                            <w:pPr>
                              <w:pStyle w:val="ListParagraph"/>
                              <w:spacing w:line="15" w:lineRule="atLeast"/>
                              <w:ind w:left="450"/>
                              <w:rPr>
                                <w:rFonts w:ascii="Arial Narrow" w:eastAsia="Times New Roman" w:hAnsi="Arial Narrow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50CC1C5" w14:textId="77777777" w:rsidR="00055AC4" w:rsidRDefault="00055AC4" w:rsidP="006D5BD4">
                            <w:pPr>
                              <w:pStyle w:val="PlainText"/>
                              <w:tabs>
                                <w:tab w:val="left" w:pos="180"/>
                                <w:tab w:val="left" w:pos="450"/>
                              </w:tabs>
                              <w:ind w:left="270" w:hanging="27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057293A3" w14:textId="77777777" w:rsidR="00055AC4" w:rsidRDefault="00055AC4" w:rsidP="006D5BD4">
                            <w:pPr>
                              <w:pStyle w:val="PlainText"/>
                              <w:tabs>
                                <w:tab w:val="left" w:pos="180"/>
                                <w:tab w:val="left" w:pos="450"/>
                              </w:tabs>
                              <w:ind w:left="270" w:hanging="27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17968B71" w14:textId="77777777" w:rsidR="00055AC4" w:rsidRDefault="00055AC4" w:rsidP="006D5BD4">
                            <w:pPr>
                              <w:pStyle w:val="PlainText"/>
                              <w:tabs>
                                <w:tab w:val="left" w:pos="180"/>
                                <w:tab w:val="left" w:pos="450"/>
                              </w:tabs>
                              <w:ind w:left="270" w:hanging="27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05701C83" w14:textId="77777777" w:rsidR="00055AC4" w:rsidRDefault="00055AC4" w:rsidP="006D5BD4">
                            <w:pPr>
                              <w:pStyle w:val="PlainText"/>
                              <w:tabs>
                                <w:tab w:val="left" w:pos="180"/>
                                <w:tab w:val="left" w:pos="450"/>
                              </w:tabs>
                              <w:ind w:left="270" w:hanging="27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39027261" w14:textId="77777777" w:rsidR="00055AC4" w:rsidRDefault="00055AC4" w:rsidP="006D5BD4">
                            <w:pPr>
                              <w:pStyle w:val="PlainText"/>
                              <w:tabs>
                                <w:tab w:val="left" w:pos="180"/>
                                <w:tab w:val="left" w:pos="450"/>
                              </w:tabs>
                              <w:ind w:left="270" w:hanging="27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2DEAD432" w14:textId="77777777" w:rsidR="00055AC4" w:rsidRDefault="00055AC4" w:rsidP="006D5BD4">
                            <w:pPr>
                              <w:pStyle w:val="PlainText"/>
                              <w:tabs>
                                <w:tab w:val="left" w:pos="180"/>
                                <w:tab w:val="left" w:pos="450"/>
                              </w:tabs>
                              <w:ind w:left="270" w:hanging="27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24DB5DA7" w14:textId="77777777" w:rsidR="00055AC4" w:rsidRDefault="00055AC4" w:rsidP="006D5BD4">
                            <w:pPr>
                              <w:pStyle w:val="PlainText"/>
                              <w:tabs>
                                <w:tab w:val="left" w:pos="180"/>
                                <w:tab w:val="left" w:pos="450"/>
                              </w:tabs>
                              <w:ind w:left="270" w:hanging="27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0EA4A131" w14:textId="77777777" w:rsidR="00055AC4" w:rsidRDefault="00055AC4" w:rsidP="006D5BD4">
                            <w:pPr>
                              <w:pStyle w:val="PlainText"/>
                              <w:tabs>
                                <w:tab w:val="left" w:pos="180"/>
                                <w:tab w:val="left" w:pos="450"/>
                              </w:tabs>
                              <w:ind w:left="270" w:hanging="27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5CC8A041" w14:textId="77777777" w:rsidR="00055AC4" w:rsidRDefault="00055AC4" w:rsidP="006D5BD4">
                            <w:pPr>
                              <w:pStyle w:val="PlainText"/>
                              <w:tabs>
                                <w:tab w:val="left" w:pos="180"/>
                                <w:tab w:val="left" w:pos="450"/>
                              </w:tabs>
                              <w:ind w:left="270" w:hanging="27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17B8B415" w14:textId="77777777" w:rsidR="00055AC4" w:rsidRDefault="00055AC4" w:rsidP="006D5BD4">
                            <w:pPr>
                              <w:pStyle w:val="PlainText"/>
                              <w:tabs>
                                <w:tab w:val="left" w:pos="180"/>
                                <w:tab w:val="left" w:pos="450"/>
                              </w:tabs>
                              <w:ind w:left="270" w:hanging="27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23E154A2" w14:textId="77777777" w:rsidR="00055AC4" w:rsidRDefault="00055AC4" w:rsidP="006D5BD4">
                            <w:pPr>
                              <w:pStyle w:val="PlainText"/>
                              <w:tabs>
                                <w:tab w:val="left" w:pos="180"/>
                                <w:tab w:val="left" w:pos="450"/>
                              </w:tabs>
                              <w:ind w:left="270" w:hanging="27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16789DE0" w14:textId="77777777" w:rsidR="00055AC4" w:rsidRDefault="00055AC4" w:rsidP="006D5BD4">
                            <w:pPr>
                              <w:pStyle w:val="PlainText"/>
                              <w:tabs>
                                <w:tab w:val="left" w:pos="180"/>
                                <w:tab w:val="left" w:pos="450"/>
                              </w:tabs>
                              <w:ind w:left="270" w:hanging="27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2C4D57BE" w14:textId="77777777" w:rsidR="00055AC4" w:rsidRDefault="00055AC4" w:rsidP="006D5BD4">
                            <w:pPr>
                              <w:pStyle w:val="PlainText"/>
                              <w:tabs>
                                <w:tab w:val="left" w:pos="180"/>
                                <w:tab w:val="left" w:pos="450"/>
                              </w:tabs>
                              <w:ind w:left="270" w:hanging="27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2E2BE4CC" w14:textId="77777777" w:rsidR="00055AC4" w:rsidRDefault="00055AC4" w:rsidP="006D5BD4">
                            <w:pPr>
                              <w:pStyle w:val="PlainText"/>
                              <w:tabs>
                                <w:tab w:val="left" w:pos="180"/>
                                <w:tab w:val="left" w:pos="450"/>
                              </w:tabs>
                              <w:ind w:left="270" w:hanging="27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64F5389A" w14:textId="77777777" w:rsidR="00055AC4" w:rsidRDefault="00055AC4" w:rsidP="006D5BD4">
                            <w:pPr>
                              <w:pStyle w:val="PlainText"/>
                              <w:tabs>
                                <w:tab w:val="left" w:pos="180"/>
                                <w:tab w:val="left" w:pos="450"/>
                              </w:tabs>
                              <w:ind w:left="270" w:hanging="27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2E896BA0" w14:textId="77777777" w:rsidR="00055AC4" w:rsidRDefault="00055AC4" w:rsidP="006D5BD4">
                            <w:pPr>
                              <w:pStyle w:val="PlainText"/>
                              <w:tabs>
                                <w:tab w:val="left" w:pos="180"/>
                                <w:tab w:val="left" w:pos="450"/>
                              </w:tabs>
                              <w:ind w:left="270" w:hanging="27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68F2A061" w14:textId="77777777" w:rsidR="00055AC4" w:rsidRPr="001326D4" w:rsidRDefault="00055AC4" w:rsidP="006D5BD4">
                            <w:pPr>
                              <w:pStyle w:val="PlainText"/>
                              <w:tabs>
                                <w:tab w:val="left" w:pos="180"/>
                                <w:tab w:val="left" w:pos="450"/>
                              </w:tabs>
                              <w:ind w:left="270" w:hanging="27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3EFF9F7A" w14:textId="77777777" w:rsidR="00055AC4" w:rsidRPr="003970F4" w:rsidRDefault="00055AC4" w:rsidP="006D5BD4">
                            <w:pPr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1831F" id="Text Box 3" o:spid="_x0000_s1032" type="#_x0000_t202" style="position:absolute;margin-left:2pt;margin-top:34.8pt;width:535pt;height:30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" filled="f" strokeweight="4.5pt">
                <v:stroke linestyle="thinThick" joinstyle="bevel" endcap="round"/>
                <v:textbox>
                  <w:txbxContent>
                    <w:p w14:paraId="66A10362" w14:textId="02DD1F32" w:rsidR="00055AC4" w:rsidRDefault="00055AC4" w:rsidP="007842DA">
                      <w:pPr>
                        <w:pStyle w:val="NormalWeb"/>
                        <w:spacing w:before="0" w:beforeAutospacing="0" w:after="0" w:afterAutospacing="0"/>
                        <w:contextualSpacing/>
                        <w:jc w:val="both"/>
                        <w:rPr>
                          <w:rFonts w:ascii="Arial Narrow" w:hAnsi="Arial Narrow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EA3D5C">
                        <w:rPr>
                          <w:rFonts w:ascii="Arial Narrow" w:eastAsia="Times New Roman" w:hAnsi="Arial Narrow"/>
                          <w:b/>
                          <w:color w:val="000000" w:themeColor="text1"/>
                          <w:sz w:val="28"/>
                          <w:szCs w:val="28"/>
                        </w:rPr>
                        <w:t>REVIEW</w:t>
                      </w:r>
                      <w:r w:rsidRPr="00EA3D5C">
                        <w:rPr>
                          <w:rFonts w:ascii="Arial Narrow" w:eastAsia="Times New Roman" w:hAnsi="Arial Narrow"/>
                          <w:color w:val="000000" w:themeColor="text1"/>
                          <w:sz w:val="28"/>
                          <w:szCs w:val="28"/>
                        </w:rPr>
                        <w:t xml:space="preserve">:  </w:t>
                      </w:r>
                      <w:r>
                        <w:rPr>
                          <w:rFonts w:ascii="Arial Narrow" w:hAnsi="Arial Narrow" w:cs="Arial"/>
                          <w:color w:val="000000" w:themeColor="text1"/>
                          <w:sz w:val="28"/>
                          <w:szCs w:val="28"/>
                        </w:rPr>
                        <w:t>Penance</w:t>
                      </w:r>
                      <w:r w:rsidRPr="00EA3D5C">
                        <w:rPr>
                          <w:rFonts w:ascii="Arial Narrow" w:hAnsi="Arial Narrow" w:cs="Arial"/>
                          <w:color w:val="000000" w:themeColor="text1"/>
                          <w:sz w:val="28"/>
                          <w:szCs w:val="28"/>
                        </w:rPr>
                        <w:t xml:space="preserve"> is the </w:t>
                      </w:r>
                      <w:r>
                        <w:rPr>
                          <w:rFonts w:ascii="Arial Narrow" w:hAnsi="Arial Narrow" w:cs="Arial"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Pr="007842DA">
                        <w:rPr>
                          <w:rFonts w:ascii="Arial Narrow" w:hAnsi="Arial Narrow" w:cs="Arial"/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>
                        <w:rPr>
                          <w:rFonts w:ascii="Arial Narrow" w:hAnsi="Arial Narrow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EA3D5C">
                        <w:rPr>
                          <w:rFonts w:ascii="Arial Narrow" w:hAnsi="Arial Narrow" w:cs="Arial"/>
                          <w:color w:val="000000" w:themeColor="text1"/>
                          <w:sz w:val="28"/>
                          <w:szCs w:val="28"/>
                        </w:rPr>
                        <w:t xml:space="preserve">of the 7 sacraments that a Christian receives in our Armenian Church. </w:t>
                      </w:r>
                      <w:r>
                        <w:rPr>
                          <w:rFonts w:ascii="Arial Narrow" w:hAnsi="Arial Narrow" w:cs="Arial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Pr="007842DA">
                        <w:rPr>
                          <w:rFonts w:ascii="Arial Narrow" w:hAnsi="Arial Narrow" w:cs="Arial"/>
                          <w:color w:val="000000" w:themeColor="text1"/>
                          <w:sz w:val="28"/>
                          <w:szCs w:val="28"/>
                        </w:rPr>
                        <w:t xml:space="preserve">The Sacrament of Penance is a great gift from God.  Through our priest who hears our confession, God forgives every action or wrongdoing that we may have done.  </w:t>
                      </w:r>
                      <w:r>
                        <w:rPr>
                          <w:rFonts w:ascii="Arial Narrow" w:hAnsi="Arial Narrow" w:cs="Arial"/>
                          <w:color w:val="000000" w:themeColor="text1"/>
                          <w:sz w:val="28"/>
                          <w:szCs w:val="28"/>
                        </w:rPr>
                        <w:t>It’s as if God is “cleaning our hearts!”  But we have to be truly sorry.</w:t>
                      </w:r>
                    </w:p>
                    <w:p w14:paraId="7B2A8097" w14:textId="77777777" w:rsidR="00055AC4" w:rsidRDefault="00055AC4" w:rsidP="00183B3E">
                      <w:pPr>
                        <w:rPr>
                          <w:rFonts w:ascii="Arial Narrow" w:hAnsi="Arial Narrow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69BEBCB" w14:textId="4FA112DE" w:rsidR="00E220D3" w:rsidRPr="00E220D3" w:rsidRDefault="00055AC4" w:rsidP="00E220D3">
                      <w:pPr>
                        <w:spacing w:line="15" w:lineRule="atLeast"/>
                        <w:rPr>
                          <w:rFonts w:ascii="Arial Narrow" w:eastAsia="Times New Roman" w:hAnsi="Arial Narrow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E220D3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DIRECTIONS</w:t>
                      </w:r>
                      <w:r w:rsidRPr="00E220D3">
                        <w:rPr>
                          <w:rFonts w:ascii="Arial Narrow" w:hAnsi="Arial Narrow"/>
                          <w:b/>
                        </w:rPr>
                        <w:t xml:space="preserve">:  </w:t>
                      </w:r>
                    </w:p>
                    <w:p w14:paraId="548CA1F3" w14:textId="77777777" w:rsidR="00055AC4" w:rsidRPr="00055AC4" w:rsidRDefault="00055AC4" w:rsidP="00340A0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15" w:lineRule="atLeast"/>
                        <w:ind w:left="450" w:hanging="270"/>
                        <w:rPr>
                          <w:rFonts w:ascii="Arial Narrow" w:eastAsia="Times New Roman" w:hAnsi="Arial Narrow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Have students cutout 2 hearts the exact same size, </w:t>
                      </w:r>
                      <w:r>
                        <w:rPr>
                          <w:rFonts w:ascii="Arial Narrow" w:eastAsia="Times New Roman" w:hAnsi="Arial Narrow" w:cs="Arial"/>
                          <w:i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(use template to follow)</w:t>
                      </w:r>
                      <w:r>
                        <w:rPr>
                          <w:rFonts w:ascii="Arial Narrow" w:eastAsia="Times New Roman" w:hAnsi="Arial Narrow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:</w:t>
                      </w:r>
                    </w:p>
                    <w:p w14:paraId="018B4DDF" w14:textId="77777777" w:rsidR="00055AC4" w:rsidRPr="00055AC4" w:rsidRDefault="00055AC4" w:rsidP="00055AC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15" w:lineRule="atLeast"/>
                        <w:ind w:left="1170" w:hanging="270"/>
                        <w:rPr>
                          <w:rFonts w:ascii="Arial Narrow" w:eastAsia="Times New Roman" w:hAnsi="Arial Narrow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1 heart from construction paper</w:t>
                      </w:r>
                    </w:p>
                    <w:p w14:paraId="4CE05BD9" w14:textId="77777777" w:rsidR="00055AC4" w:rsidRPr="00E220D3" w:rsidRDefault="00055AC4" w:rsidP="00055AC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15" w:lineRule="atLeast"/>
                        <w:ind w:left="1170" w:hanging="270"/>
                        <w:rPr>
                          <w:rFonts w:ascii="Arial Narrow" w:eastAsia="Times New Roman" w:hAnsi="Arial Narrow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the other heart from tissue or wax paper</w:t>
                      </w:r>
                    </w:p>
                    <w:p w14:paraId="0750E24B" w14:textId="77777777" w:rsidR="00E220D3" w:rsidRPr="00055AC4" w:rsidRDefault="00E220D3" w:rsidP="00E220D3">
                      <w:pPr>
                        <w:pStyle w:val="ListParagraph"/>
                        <w:spacing w:line="15" w:lineRule="atLeast"/>
                        <w:ind w:left="1170"/>
                        <w:rPr>
                          <w:rFonts w:ascii="Arial Narrow" w:eastAsia="Times New Roman" w:hAnsi="Arial Narrow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57DD4C4" w14:textId="7376CB87" w:rsidR="00055AC4" w:rsidRPr="00055AC4" w:rsidRDefault="00055AC4" w:rsidP="00055AC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15" w:lineRule="atLeast"/>
                        <w:ind w:left="450" w:hanging="270"/>
                        <w:rPr>
                          <w:rFonts w:ascii="Arial Narrow" w:eastAsia="Times New Roman" w:hAnsi="Arial Narrow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In the center of the construction paper heart,</w:t>
                      </w:r>
                      <w:r w:rsidRPr="00055AC4">
                        <w:rPr>
                          <w:rFonts w:ascii="Arial Narrow" w:eastAsia="Times New Roman" w:hAnsi="Arial Narrow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Arial Narrow" w:eastAsia="Times New Roman" w:hAnsi="Arial Narrow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have </w:t>
                      </w:r>
                      <w:r w:rsidRPr="00055AC4">
                        <w:rPr>
                          <w:rFonts w:ascii="Arial Narrow" w:eastAsia="Times New Roman" w:hAnsi="Arial Narrow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student </w:t>
                      </w:r>
                      <w:r>
                        <w:rPr>
                          <w:rFonts w:ascii="Arial Narrow" w:eastAsia="Times New Roman" w:hAnsi="Arial Narrow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write:  </w:t>
                      </w:r>
                      <w:r w:rsidRPr="00055AC4">
                        <w:rPr>
                          <w:rFonts w:ascii="Arial Narrow" w:eastAsia="Times New Roman" w:hAnsi="Arial Narrow" w:cs="Arial"/>
                          <w:i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“A CLEAN HEART”</w:t>
                      </w:r>
                    </w:p>
                    <w:p w14:paraId="795BF557" w14:textId="1228FC62" w:rsidR="00055AC4" w:rsidRDefault="00055AC4" w:rsidP="00055AC4">
                      <w:pPr>
                        <w:pStyle w:val="ListParagraph"/>
                        <w:spacing w:line="15" w:lineRule="atLeast"/>
                        <w:ind w:left="450"/>
                        <w:rPr>
                          <w:rFonts w:ascii="Arial Narrow" w:eastAsia="Times New Roman" w:hAnsi="Arial Narrow" w:cs="Arial"/>
                          <w:i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Then, all around </w:t>
                      </w:r>
                      <w:r>
                        <w:rPr>
                          <w:rFonts w:ascii="Arial Narrow" w:eastAsia="Times New Roman" w:hAnsi="Arial Narrow" w:cs="Arial"/>
                          <w:i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“A CLEAN HEAR</w:t>
                      </w:r>
                      <w:r w:rsidRPr="00055AC4">
                        <w:rPr>
                          <w:rFonts w:ascii="Arial Narrow" w:eastAsia="Times New Roman" w:hAnsi="Arial Narrow" w:cs="Arial"/>
                          <w:i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T,”</w:t>
                      </w:r>
                      <w:r>
                        <w:rPr>
                          <w:rFonts w:ascii="Arial Narrow" w:eastAsia="Times New Roman" w:hAnsi="Arial Narrow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 have students write</w:t>
                      </w:r>
                      <w:r w:rsidRPr="00055AC4">
                        <w:rPr>
                          <w:rFonts w:ascii="Arial Narrow" w:eastAsia="Times New Roman" w:hAnsi="Arial Narrow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 any “sins” they may have committed, such as: </w:t>
                      </w:r>
                      <w:r w:rsidRPr="00055AC4">
                        <w:rPr>
                          <w:rFonts w:ascii="Arial Narrow" w:eastAsia="Times New Roman" w:hAnsi="Arial Narrow" w:cs="Arial"/>
                          <w:i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yelling at a brother or sister, lying, not listening to a parent, saying unkind words, etc.</w:t>
                      </w:r>
                    </w:p>
                    <w:p w14:paraId="4505FDAF" w14:textId="77777777" w:rsidR="00E220D3" w:rsidRPr="00055AC4" w:rsidRDefault="00E220D3" w:rsidP="00055AC4">
                      <w:pPr>
                        <w:pStyle w:val="ListParagraph"/>
                        <w:spacing w:line="15" w:lineRule="atLeast"/>
                        <w:ind w:left="450"/>
                        <w:rPr>
                          <w:rFonts w:ascii="Arial Narrow" w:eastAsia="Times New Roman" w:hAnsi="Arial Narrow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9D90B86" w14:textId="322F4869" w:rsidR="00E220D3" w:rsidRPr="00055AC4" w:rsidRDefault="00055AC4" w:rsidP="00E220D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15" w:lineRule="atLeast"/>
                        <w:ind w:left="450" w:hanging="270"/>
                        <w:rPr>
                          <w:rFonts w:ascii="Arial Narrow" w:eastAsia="Times New Roman" w:hAnsi="Arial Narrow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Staple the tissue/wax paper heart to the top of the construction paper heart.</w:t>
                      </w:r>
                      <w:r w:rsidR="00E220D3">
                        <w:rPr>
                          <w:rFonts w:ascii="Arial Narrow" w:eastAsia="Times New Roman" w:hAnsi="Arial Narrow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 Sin is “lifted” and o</w:t>
                      </w:r>
                      <w:r w:rsidR="00E220D3" w:rsidRPr="00E220D3">
                        <w:rPr>
                          <w:rFonts w:ascii="Arial Narrow" w:eastAsia="Times New Roman" w:hAnsi="Arial Narrow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ur hearts are clea</w:t>
                      </w:r>
                      <w:r w:rsidR="00E220D3">
                        <w:rPr>
                          <w:rFonts w:ascii="Arial Narrow" w:eastAsia="Times New Roman" w:hAnsi="Arial Narrow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ned when we participate in the S</w:t>
                      </w:r>
                      <w:r w:rsidR="00E220D3" w:rsidRPr="00E220D3">
                        <w:rPr>
                          <w:rFonts w:ascii="Arial Narrow" w:eastAsia="Times New Roman" w:hAnsi="Arial Narrow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acrament of PENANCE and ask God for forgiveness.</w:t>
                      </w:r>
                    </w:p>
                    <w:p w14:paraId="28DB5AE2" w14:textId="18358FC4" w:rsidR="00055AC4" w:rsidRPr="00A26630" w:rsidRDefault="00055AC4" w:rsidP="00E220D3">
                      <w:pPr>
                        <w:pStyle w:val="ListParagraph"/>
                        <w:spacing w:line="15" w:lineRule="atLeast"/>
                        <w:ind w:left="450"/>
                        <w:rPr>
                          <w:rFonts w:ascii="Arial Narrow" w:eastAsia="Times New Roman" w:hAnsi="Arial Narrow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9CAD2FA" w14:textId="77777777" w:rsidR="00055AC4" w:rsidRPr="00A26630" w:rsidRDefault="00055AC4" w:rsidP="00A26630">
                      <w:pPr>
                        <w:pStyle w:val="ListParagraph"/>
                        <w:spacing w:line="15" w:lineRule="atLeast"/>
                        <w:ind w:left="450"/>
                        <w:rPr>
                          <w:rFonts w:ascii="Arial Narrow" w:eastAsia="Times New Roman" w:hAnsi="Arial Narrow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50CC1C5" w14:textId="77777777" w:rsidR="00055AC4" w:rsidRDefault="00055AC4" w:rsidP="006D5BD4">
                      <w:pPr>
                        <w:pStyle w:val="PlainText"/>
                        <w:tabs>
                          <w:tab w:val="left" w:pos="180"/>
                          <w:tab w:val="left" w:pos="450"/>
                        </w:tabs>
                        <w:ind w:left="270" w:hanging="27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057293A3" w14:textId="77777777" w:rsidR="00055AC4" w:rsidRDefault="00055AC4" w:rsidP="006D5BD4">
                      <w:pPr>
                        <w:pStyle w:val="PlainText"/>
                        <w:tabs>
                          <w:tab w:val="left" w:pos="180"/>
                          <w:tab w:val="left" w:pos="450"/>
                        </w:tabs>
                        <w:ind w:left="270" w:hanging="27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17968B71" w14:textId="77777777" w:rsidR="00055AC4" w:rsidRDefault="00055AC4" w:rsidP="006D5BD4">
                      <w:pPr>
                        <w:pStyle w:val="PlainText"/>
                        <w:tabs>
                          <w:tab w:val="left" w:pos="180"/>
                          <w:tab w:val="left" w:pos="450"/>
                        </w:tabs>
                        <w:ind w:left="270" w:hanging="27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05701C83" w14:textId="77777777" w:rsidR="00055AC4" w:rsidRDefault="00055AC4" w:rsidP="006D5BD4">
                      <w:pPr>
                        <w:pStyle w:val="PlainText"/>
                        <w:tabs>
                          <w:tab w:val="left" w:pos="180"/>
                          <w:tab w:val="left" w:pos="450"/>
                        </w:tabs>
                        <w:ind w:left="270" w:hanging="27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39027261" w14:textId="77777777" w:rsidR="00055AC4" w:rsidRDefault="00055AC4" w:rsidP="006D5BD4">
                      <w:pPr>
                        <w:pStyle w:val="PlainText"/>
                        <w:tabs>
                          <w:tab w:val="left" w:pos="180"/>
                          <w:tab w:val="left" w:pos="450"/>
                        </w:tabs>
                        <w:ind w:left="270" w:hanging="27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2DEAD432" w14:textId="77777777" w:rsidR="00055AC4" w:rsidRDefault="00055AC4" w:rsidP="006D5BD4">
                      <w:pPr>
                        <w:pStyle w:val="PlainText"/>
                        <w:tabs>
                          <w:tab w:val="left" w:pos="180"/>
                          <w:tab w:val="left" w:pos="450"/>
                        </w:tabs>
                        <w:ind w:left="270" w:hanging="27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24DB5DA7" w14:textId="77777777" w:rsidR="00055AC4" w:rsidRDefault="00055AC4" w:rsidP="006D5BD4">
                      <w:pPr>
                        <w:pStyle w:val="PlainText"/>
                        <w:tabs>
                          <w:tab w:val="left" w:pos="180"/>
                          <w:tab w:val="left" w:pos="450"/>
                        </w:tabs>
                        <w:ind w:left="270" w:hanging="27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0EA4A131" w14:textId="77777777" w:rsidR="00055AC4" w:rsidRDefault="00055AC4" w:rsidP="006D5BD4">
                      <w:pPr>
                        <w:pStyle w:val="PlainText"/>
                        <w:tabs>
                          <w:tab w:val="left" w:pos="180"/>
                          <w:tab w:val="left" w:pos="450"/>
                        </w:tabs>
                        <w:ind w:left="270" w:hanging="27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5CC8A041" w14:textId="77777777" w:rsidR="00055AC4" w:rsidRDefault="00055AC4" w:rsidP="006D5BD4">
                      <w:pPr>
                        <w:pStyle w:val="PlainText"/>
                        <w:tabs>
                          <w:tab w:val="left" w:pos="180"/>
                          <w:tab w:val="left" w:pos="450"/>
                        </w:tabs>
                        <w:ind w:left="270" w:hanging="27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17B8B415" w14:textId="77777777" w:rsidR="00055AC4" w:rsidRDefault="00055AC4" w:rsidP="006D5BD4">
                      <w:pPr>
                        <w:pStyle w:val="PlainText"/>
                        <w:tabs>
                          <w:tab w:val="left" w:pos="180"/>
                          <w:tab w:val="left" w:pos="450"/>
                        </w:tabs>
                        <w:ind w:left="270" w:hanging="27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23E154A2" w14:textId="77777777" w:rsidR="00055AC4" w:rsidRDefault="00055AC4" w:rsidP="006D5BD4">
                      <w:pPr>
                        <w:pStyle w:val="PlainText"/>
                        <w:tabs>
                          <w:tab w:val="left" w:pos="180"/>
                          <w:tab w:val="left" w:pos="450"/>
                        </w:tabs>
                        <w:ind w:left="270" w:hanging="27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16789DE0" w14:textId="77777777" w:rsidR="00055AC4" w:rsidRDefault="00055AC4" w:rsidP="006D5BD4">
                      <w:pPr>
                        <w:pStyle w:val="PlainText"/>
                        <w:tabs>
                          <w:tab w:val="left" w:pos="180"/>
                          <w:tab w:val="left" w:pos="450"/>
                        </w:tabs>
                        <w:ind w:left="270" w:hanging="27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2C4D57BE" w14:textId="77777777" w:rsidR="00055AC4" w:rsidRDefault="00055AC4" w:rsidP="006D5BD4">
                      <w:pPr>
                        <w:pStyle w:val="PlainText"/>
                        <w:tabs>
                          <w:tab w:val="left" w:pos="180"/>
                          <w:tab w:val="left" w:pos="450"/>
                        </w:tabs>
                        <w:ind w:left="270" w:hanging="27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2E2BE4CC" w14:textId="77777777" w:rsidR="00055AC4" w:rsidRDefault="00055AC4" w:rsidP="006D5BD4">
                      <w:pPr>
                        <w:pStyle w:val="PlainText"/>
                        <w:tabs>
                          <w:tab w:val="left" w:pos="180"/>
                          <w:tab w:val="left" w:pos="450"/>
                        </w:tabs>
                        <w:ind w:left="270" w:hanging="27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64F5389A" w14:textId="77777777" w:rsidR="00055AC4" w:rsidRDefault="00055AC4" w:rsidP="006D5BD4">
                      <w:pPr>
                        <w:pStyle w:val="PlainText"/>
                        <w:tabs>
                          <w:tab w:val="left" w:pos="180"/>
                          <w:tab w:val="left" w:pos="450"/>
                        </w:tabs>
                        <w:ind w:left="270" w:hanging="27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2E896BA0" w14:textId="77777777" w:rsidR="00055AC4" w:rsidRDefault="00055AC4" w:rsidP="006D5BD4">
                      <w:pPr>
                        <w:pStyle w:val="PlainText"/>
                        <w:tabs>
                          <w:tab w:val="left" w:pos="180"/>
                          <w:tab w:val="left" w:pos="450"/>
                        </w:tabs>
                        <w:ind w:left="270" w:hanging="27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68F2A061" w14:textId="77777777" w:rsidR="00055AC4" w:rsidRPr="001326D4" w:rsidRDefault="00055AC4" w:rsidP="006D5BD4">
                      <w:pPr>
                        <w:pStyle w:val="PlainText"/>
                        <w:tabs>
                          <w:tab w:val="left" w:pos="180"/>
                          <w:tab w:val="left" w:pos="450"/>
                        </w:tabs>
                        <w:ind w:left="270" w:hanging="27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3EFF9F7A" w14:textId="77777777" w:rsidR="00055AC4" w:rsidRPr="003970F4" w:rsidRDefault="00055AC4" w:rsidP="006D5BD4">
                      <w:pPr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85C58">
        <w:br/>
      </w:r>
    </w:p>
    <w:p w14:paraId="048F4151" w14:textId="021EC043" w:rsidR="00C85C58" w:rsidRDefault="00C85C58" w:rsidP="00E010E1">
      <w:pPr>
        <w:ind w:hanging="180"/>
      </w:pPr>
    </w:p>
    <w:p w14:paraId="46EDE3DD" w14:textId="7BC2C40D" w:rsidR="00C85C58" w:rsidRDefault="00C85C58" w:rsidP="00E010E1">
      <w:pPr>
        <w:ind w:hanging="180"/>
      </w:pPr>
    </w:p>
    <w:p w14:paraId="4615B9BD" w14:textId="77777777" w:rsidR="00C85C58" w:rsidRPr="00C85C58" w:rsidRDefault="00C85C58" w:rsidP="00C85C58"/>
    <w:p w14:paraId="2DEF9549" w14:textId="77777777" w:rsidR="00C85C58" w:rsidRPr="00C85C58" w:rsidRDefault="00C85C58" w:rsidP="00C85C58"/>
    <w:p w14:paraId="14993F79" w14:textId="77777777" w:rsidR="00C85C58" w:rsidRPr="00C85C58" w:rsidRDefault="00C85C58" w:rsidP="00C85C58"/>
    <w:p w14:paraId="59F529CC" w14:textId="77777777" w:rsidR="00C85C58" w:rsidRPr="00C85C58" w:rsidRDefault="00C85C58" w:rsidP="00C85C58"/>
    <w:p w14:paraId="2489E138" w14:textId="77777777" w:rsidR="00C85C58" w:rsidRPr="00C85C58" w:rsidRDefault="00C85C58" w:rsidP="00C85C58"/>
    <w:p w14:paraId="6E08A92C" w14:textId="77777777" w:rsidR="00C85C58" w:rsidRPr="00C85C58" w:rsidRDefault="00C85C58" w:rsidP="00C85C58"/>
    <w:p w14:paraId="3A680B5B" w14:textId="77777777" w:rsidR="00C85C58" w:rsidRPr="00C85C58" w:rsidRDefault="00C85C58" w:rsidP="00C85C58"/>
    <w:p w14:paraId="40B8B2BD" w14:textId="77777777" w:rsidR="00C85C58" w:rsidRPr="00C85C58" w:rsidRDefault="00C85C58" w:rsidP="00C85C58"/>
    <w:p w14:paraId="10191D87" w14:textId="77777777" w:rsidR="00C85C58" w:rsidRPr="00C85C58" w:rsidRDefault="00C85C58" w:rsidP="00C85C58"/>
    <w:p w14:paraId="2D23FD1E" w14:textId="77777777" w:rsidR="00C85C58" w:rsidRPr="00C85C58" w:rsidRDefault="00C85C58" w:rsidP="00C85C58"/>
    <w:p w14:paraId="44D0D809" w14:textId="77777777" w:rsidR="00C85C58" w:rsidRPr="00C85C58" w:rsidRDefault="00C85C58" w:rsidP="00C85C58"/>
    <w:p w14:paraId="6CB2A685" w14:textId="77777777" w:rsidR="00C85C58" w:rsidRPr="00C85C58" w:rsidRDefault="00C85C58" w:rsidP="00C85C58"/>
    <w:p w14:paraId="6D270F8D" w14:textId="325FCE99" w:rsidR="00C85C58" w:rsidRPr="00C85C58" w:rsidRDefault="00C85C58" w:rsidP="00C85C58"/>
    <w:p w14:paraId="3F722A96" w14:textId="77777777" w:rsidR="00C85C58" w:rsidRDefault="00C85C58" w:rsidP="00C85C58"/>
    <w:p w14:paraId="2ADA2CBB" w14:textId="063D8AF2" w:rsidR="00A641D9" w:rsidRPr="00C85C58" w:rsidRDefault="00A641D9" w:rsidP="00C85C58"/>
    <w:p w14:paraId="266D9CA5" w14:textId="77777777" w:rsidR="00C85C58" w:rsidRPr="00C85C58" w:rsidRDefault="00C85C58" w:rsidP="00C85C58"/>
    <w:p w14:paraId="06941C34" w14:textId="77777777" w:rsidR="00C85C58" w:rsidRPr="00C85C58" w:rsidRDefault="00C85C58" w:rsidP="00C85C58"/>
    <w:p w14:paraId="652DB330" w14:textId="77777777" w:rsidR="00C85C58" w:rsidRPr="00C85C58" w:rsidRDefault="00C85C58" w:rsidP="00C85C58"/>
    <w:p w14:paraId="2723B2CB" w14:textId="77777777" w:rsidR="00C85C58" w:rsidRPr="00C85C58" w:rsidRDefault="00C85C58" w:rsidP="00C85C58"/>
    <w:p w14:paraId="4670C2DC" w14:textId="77777777" w:rsidR="00C85C58" w:rsidRPr="00C85C58" w:rsidRDefault="00C85C58" w:rsidP="00C85C58"/>
    <w:p w14:paraId="1180A192" w14:textId="77777777" w:rsidR="00C85C58" w:rsidRPr="00C85C58" w:rsidRDefault="00C85C58" w:rsidP="00C85C58"/>
    <w:p w14:paraId="6C55C8B1" w14:textId="77777777" w:rsidR="00C85C58" w:rsidRPr="00C85C58" w:rsidRDefault="00C85C58" w:rsidP="00C85C58"/>
    <w:p w14:paraId="70B2B002" w14:textId="639D6AB5" w:rsidR="00C85C58" w:rsidRPr="00C85C58" w:rsidRDefault="00A641D9" w:rsidP="00C85C5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9138ACE" wp14:editId="6DC0CDA3">
                <wp:simplePos x="0" y="0"/>
                <wp:positionH relativeFrom="column">
                  <wp:posOffset>660400</wp:posOffset>
                </wp:positionH>
                <wp:positionV relativeFrom="paragraph">
                  <wp:posOffset>-4323715</wp:posOffset>
                </wp:positionV>
                <wp:extent cx="5435600" cy="4582160"/>
                <wp:effectExtent l="101600" t="0" r="101600" b="91440"/>
                <wp:wrapThrough wrapText="bothSides">
                  <wp:wrapPolygon edited="0">
                    <wp:start x="4037" y="0"/>
                    <wp:lineTo x="3028" y="120"/>
                    <wp:lineTo x="807" y="1437"/>
                    <wp:lineTo x="807" y="2035"/>
                    <wp:lineTo x="-202" y="2035"/>
                    <wp:lineTo x="-404" y="3951"/>
                    <wp:lineTo x="-404" y="9698"/>
                    <wp:lineTo x="202" y="9698"/>
                    <wp:lineTo x="202" y="11614"/>
                    <wp:lineTo x="908" y="11614"/>
                    <wp:lineTo x="908" y="13530"/>
                    <wp:lineTo x="2019" y="13530"/>
                    <wp:lineTo x="2019" y="15446"/>
                    <wp:lineTo x="3634" y="15446"/>
                    <wp:lineTo x="3634" y="17361"/>
                    <wp:lineTo x="5249" y="17361"/>
                    <wp:lineTo x="5249" y="19277"/>
                    <wp:lineTo x="7267" y="19277"/>
                    <wp:lineTo x="7267" y="21193"/>
                    <wp:lineTo x="9589" y="21193"/>
                    <wp:lineTo x="9589" y="21792"/>
                    <wp:lineTo x="10396" y="21911"/>
                    <wp:lineTo x="11103" y="21911"/>
                    <wp:lineTo x="16351" y="17361"/>
                    <wp:lineTo x="18067" y="15446"/>
                    <wp:lineTo x="20692" y="11614"/>
                    <wp:lineTo x="21398" y="9698"/>
                    <wp:lineTo x="21802" y="7783"/>
                    <wp:lineTo x="21903" y="5987"/>
                    <wp:lineTo x="21903" y="5867"/>
                    <wp:lineTo x="21600" y="4071"/>
                    <wp:lineTo x="21600" y="3951"/>
                    <wp:lineTo x="20793" y="2035"/>
                    <wp:lineTo x="18976" y="838"/>
                    <wp:lineTo x="17664" y="0"/>
                    <wp:lineTo x="4037" y="0"/>
                  </wp:wrapPolygon>
                </wp:wrapThrough>
                <wp:docPr id="9" name="Hear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5600" cy="4582160"/>
                        </a:xfrm>
                        <a:prstGeom prst="hear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328F4" id="Heart 9" o:spid="_x0000_s1026" style="position:absolute;margin-left:52pt;margin-top:-340.45pt;width:428pt;height:360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35600,458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" path="m2717800,1145540v1132417,-2672927,5548842,,,3436620c-2831042,1145540,1585383,-1527387,2717800,1145540xe" strokecolor="black [3213]" strokeweight="4.5pt">
                <v:stroke dashstyle="dash"/>
                <v:shadow on="t" color="black" opacity="22937f" origin=",.5" offset="0,.63889mm"/>
                <v:path arrowok="t" o:connecttype="custom" o:connectlocs="2717800,1145540;2717800,4582160;2717800,1145540" o:connectangles="0,0,0"/>
                <w10:wrap type="through"/>
              </v:shape>
            </w:pict>
          </mc:Fallback>
        </mc:AlternateContent>
      </w:r>
    </w:p>
    <w:p w14:paraId="1C6A5799" w14:textId="39DB6896" w:rsidR="00C85C58" w:rsidRPr="00C85C58" w:rsidRDefault="00A641D9" w:rsidP="00C85C58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7759E6A" wp14:editId="368AB984">
                <wp:simplePos x="0" y="0"/>
                <wp:positionH relativeFrom="column">
                  <wp:posOffset>698500</wp:posOffset>
                </wp:positionH>
                <wp:positionV relativeFrom="paragraph">
                  <wp:posOffset>45720</wp:posOffset>
                </wp:positionV>
                <wp:extent cx="5435600" cy="4582160"/>
                <wp:effectExtent l="101600" t="0" r="101600" b="91440"/>
                <wp:wrapThrough wrapText="bothSides">
                  <wp:wrapPolygon edited="0">
                    <wp:start x="4037" y="0"/>
                    <wp:lineTo x="3028" y="120"/>
                    <wp:lineTo x="807" y="1437"/>
                    <wp:lineTo x="807" y="2035"/>
                    <wp:lineTo x="-202" y="2035"/>
                    <wp:lineTo x="-404" y="3951"/>
                    <wp:lineTo x="-404" y="9698"/>
                    <wp:lineTo x="202" y="9698"/>
                    <wp:lineTo x="202" y="11614"/>
                    <wp:lineTo x="908" y="11614"/>
                    <wp:lineTo x="908" y="13530"/>
                    <wp:lineTo x="2019" y="13530"/>
                    <wp:lineTo x="2019" y="15446"/>
                    <wp:lineTo x="3634" y="15446"/>
                    <wp:lineTo x="3634" y="17361"/>
                    <wp:lineTo x="5249" y="17361"/>
                    <wp:lineTo x="5249" y="19277"/>
                    <wp:lineTo x="7267" y="19277"/>
                    <wp:lineTo x="7267" y="21193"/>
                    <wp:lineTo x="9589" y="21193"/>
                    <wp:lineTo x="9589" y="21792"/>
                    <wp:lineTo x="10396" y="21911"/>
                    <wp:lineTo x="11103" y="21911"/>
                    <wp:lineTo x="16351" y="17361"/>
                    <wp:lineTo x="18067" y="15446"/>
                    <wp:lineTo x="20692" y="11614"/>
                    <wp:lineTo x="21398" y="9698"/>
                    <wp:lineTo x="21802" y="7783"/>
                    <wp:lineTo x="21903" y="5987"/>
                    <wp:lineTo x="21903" y="5867"/>
                    <wp:lineTo x="21600" y="4071"/>
                    <wp:lineTo x="21600" y="3951"/>
                    <wp:lineTo x="20793" y="2035"/>
                    <wp:lineTo x="18976" y="838"/>
                    <wp:lineTo x="17664" y="0"/>
                    <wp:lineTo x="4037" y="0"/>
                  </wp:wrapPolygon>
                </wp:wrapThrough>
                <wp:docPr id="8" name="Hear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5600" cy="4582160"/>
                        </a:xfrm>
                        <a:prstGeom prst="hear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9F699" id="Heart 8" o:spid="_x0000_s1026" style="position:absolute;margin-left:55pt;margin-top:3.6pt;width:428pt;height:360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35600,458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" path="m2717800,1145540v1132417,-2672927,5548842,,,3436620c-2831042,1145540,1585383,-1527387,2717800,1145540xe" strokecolor="black [3213]" strokeweight="4.5pt">
                <v:stroke dashstyle="dash"/>
                <v:shadow on="t" color="black" opacity="22937f" origin=",.5" offset="0,.63889mm"/>
                <v:path arrowok="t" o:connecttype="custom" o:connectlocs="2717800,1145540;2717800,4582160;2717800,1145540" o:connectangles="0,0,0"/>
                <w10:wrap type="through"/>
              </v:shape>
            </w:pict>
          </mc:Fallback>
        </mc:AlternateContent>
      </w:r>
    </w:p>
    <w:p w14:paraId="7DFE61D4" w14:textId="77777777" w:rsidR="00C85C58" w:rsidRPr="00C85C58" w:rsidRDefault="00C85C58" w:rsidP="00C85C58"/>
    <w:p w14:paraId="3AC83AAD" w14:textId="77777777" w:rsidR="00C85C58" w:rsidRPr="00C85C58" w:rsidRDefault="00C85C58" w:rsidP="00C85C58"/>
    <w:p w14:paraId="7B2CB826" w14:textId="77777777" w:rsidR="00C85C58" w:rsidRPr="00C85C58" w:rsidRDefault="00C85C58" w:rsidP="00C85C58"/>
    <w:p w14:paraId="36444269" w14:textId="77777777" w:rsidR="00C85C58" w:rsidRPr="00C85C58" w:rsidRDefault="00C85C58" w:rsidP="00C85C58"/>
    <w:p w14:paraId="7268F82E" w14:textId="77777777" w:rsidR="00C85C58" w:rsidRPr="00C85C58" w:rsidRDefault="00C85C58" w:rsidP="00C85C58"/>
    <w:p w14:paraId="3EE1847B" w14:textId="391A90E5" w:rsidR="00C85C58" w:rsidRPr="00C85C58" w:rsidRDefault="00C85C58" w:rsidP="00C85C58"/>
    <w:p w14:paraId="74F1C3FE" w14:textId="7645A12F" w:rsidR="00C85C58" w:rsidRPr="00C85C58" w:rsidRDefault="00C85C58" w:rsidP="00C85C58"/>
    <w:p w14:paraId="5D36C0AB" w14:textId="12B20224" w:rsidR="00C85C58" w:rsidRPr="00C85C58" w:rsidRDefault="00C85C58" w:rsidP="00C85C58"/>
    <w:p w14:paraId="0CDB01A4" w14:textId="542DF4F4" w:rsidR="00C85C58" w:rsidRPr="00C85C58" w:rsidRDefault="00C85C58" w:rsidP="00C85C58"/>
    <w:p w14:paraId="0935E358" w14:textId="5EF5A8ED" w:rsidR="00C85C58" w:rsidRPr="00C85C58" w:rsidRDefault="00C85C58" w:rsidP="00C85C58"/>
    <w:p w14:paraId="2D59CADD" w14:textId="77777777" w:rsidR="00C85C58" w:rsidRPr="00C85C58" w:rsidRDefault="00C85C58" w:rsidP="00C85C58"/>
    <w:p w14:paraId="64738621" w14:textId="77777777" w:rsidR="00C85C58" w:rsidRPr="00C85C58" w:rsidRDefault="00C85C58" w:rsidP="00C85C58"/>
    <w:p w14:paraId="3A7B2841" w14:textId="77777777" w:rsidR="00C85C58" w:rsidRPr="00C85C58" w:rsidRDefault="00C85C58" w:rsidP="00C85C58"/>
    <w:p w14:paraId="7968144C" w14:textId="77777777" w:rsidR="00C85C58" w:rsidRPr="00C85C58" w:rsidRDefault="00C85C58" w:rsidP="00C85C58"/>
    <w:p w14:paraId="24390AB6" w14:textId="77777777" w:rsidR="00C85C58" w:rsidRPr="00C85C58" w:rsidRDefault="00C85C58" w:rsidP="00C85C58"/>
    <w:p w14:paraId="6F11169D" w14:textId="77777777" w:rsidR="00C85C58" w:rsidRPr="00C85C58" w:rsidRDefault="00C85C58" w:rsidP="00C85C58"/>
    <w:p w14:paraId="1F6662FA" w14:textId="492CC8DA" w:rsidR="00C85C58" w:rsidRPr="00C85C58" w:rsidRDefault="00C85C58" w:rsidP="00C85C58"/>
    <w:p w14:paraId="4A6CE7BB" w14:textId="77777777" w:rsidR="00C85C58" w:rsidRPr="00C85C58" w:rsidRDefault="00C85C58" w:rsidP="00C85C58"/>
    <w:p w14:paraId="376F3385" w14:textId="77777777" w:rsidR="00C85C58" w:rsidRDefault="00C85C58" w:rsidP="00C85C58"/>
    <w:p w14:paraId="7B2F437D" w14:textId="77777777" w:rsidR="00F8690F" w:rsidRPr="00C85C58" w:rsidRDefault="00F8690F" w:rsidP="00C85C58"/>
    <w:p w14:paraId="11220DA2" w14:textId="389196CE" w:rsidR="0007455E" w:rsidRPr="0007455E" w:rsidRDefault="0007455E" w:rsidP="0007455E"/>
    <w:sectPr w:rsidR="0007455E" w:rsidRPr="0007455E" w:rsidSect="00A26630">
      <w:pgSz w:w="12240" w:h="15840"/>
      <w:pgMar w:top="720" w:right="720" w:bottom="1224" w:left="720" w:header="720" w:footer="720" w:gutter="0"/>
      <w:pgBorders w:display="firstPage">
        <w:top w:val="doubleDiamonds" w:sz="16" w:space="1" w:color="auto"/>
        <w:left w:val="doubleDiamonds" w:sz="16" w:space="4" w:color="auto"/>
        <w:bottom w:val="doubleDiamonds" w:sz="16" w:space="1" w:color="auto"/>
        <w:right w:val="doubleDiamonds" w:sz="16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EF19A" w14:textId="77777777" w:rsidR="004931A4" w:rsidRDefault="004931A4" w:rsidP="0055584F">
      <w:r>
        <w:separator/>
      </w:r>
    </w:p>
  </w:endnote>
  <w:endnote w:type="continuationSeparator" w:id="0">
    <w:p w14:paraId="70780AD2" w14:textId="77777777" w:rsidR="004931A4" w:rsidRDefault="004931A4" w:rsidP="0055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arker Felt">
    <w:altName w:val="Calibri"/>
    <w:charset w:val="00"/>
    <w:family w:val="auto"/>
    <w:pitch w:val="variable"/>
    <w:sig w:usb0="80000063" w:usb1="00000040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kboard">
    <w:altName w:val="Calibri"/>
    <w:charset w:val="00"/>
    <w:family w:val="auto"/>
    <w:pitch w:val="variable"/>
    <w:sig w:usb0="8000002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thelas Italic">
    <w:altName w:val="Calibri"/>
    <w:charset w:val="00"/>
    <w:family w:val="auto"/>
    <w:pitch w:val="variable"/>
    <w:sig w:usb0="800000A7" w:usb1="00000000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1C48F" w14:textId="77777777" w:rsidR="004931A4" w:rsidRDefault="004931A4" w:rsidP="0055584F">
      <w:r>
        <w:separator/>
      </w:r>
    </w:p>
  </w:footnote>
  <w:footnote w:type="continuationSeparator" w:id="0">
    <w:p w14:paraId="2F2E7207" w14:textId="77777777" w:rsidR="004931A4" w:rsidRDefault="004931A4" w:rsidP="00555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1689"/>
    <w:multiLevelType w:val="hybridMultilevel"/>
    <w:tmpl w:val="6B5AC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7608E"/>
    <w:multiLevelType w:val="hybridMultilevel"/>
    <w:tmpl w:val="01709F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7242DA2"/>
    <w:multiLevelType w:val="hybridMultilevel"/>
    <w:tmpl w:val="BE3CA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A2B99"/>
    <w:multiLevelType w:val="hybridMultilevel"/>
    <w:tmpl w:val="B23C2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3D5A"/>
    <w:multiLevelType w:val="hybridMultilevel"/>
    <w:tmpl w:val="ED6E3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81730"/>
    <w:multiLevelType w:val="hybridMultilevel"/>
    <w:tmpl w:val="B5A4E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14E9A"/>
    <w:multiLevelType w:val="hybridMultilevel"/>
    <w:tmpl w:val="B5A4E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85A02"/>
    <w:multiLevelType w:val="hybridMultilevel"/>
    <w:tmpl w:val="967CA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E1662"/>
    <w:multiLevelType w:val="hybridMultilevel"/>
    <w:tmpl w:val="E6A87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4351F"/>
    <w:multiLevelType w:val="hybridMultilevel"/>
    <w:tmpl w:val="3AB81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E0296"/>
    <w:multiLevelType w:val="hybridMultilevel"/>
    <w:tmpl w:val="599C2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723110">
    <w:abstractNumId w:val="3"/>
  </w:num>
  <w:num w:numId="2" w16cid:durableId="1450004321">
    <w:abstractNumId w:val="9"/>
  </w:num>
  <w:num w:numId="3" w16cid:durableId="42104391">
    <w:abstractNumId w:val="8"/>
  </w:num>
  <w:num w:numId="4" w16cid:durableId="1324429723">
    <w:abstractNumId w:val="10"/>
  </w:num>
  <w:num w:numId="5" w16cid:durableId="990596008">
    <w:abstractNumId w:val="5"/>
  </w:num>
  <w:num w:numId="6" w16cid:durableId="772240790">
    <w:abstractNumId w:val="1"/>
  </w:num>
  <w:num w:numId="7" w16cid:durableId="354427138">
    <w:abstractNumId w:val="6"/>
  </w:num>
  <w:num w:numId="8" w16cid:durableId="2062746875">
    <w:abstractNumId w:val="0"/>
  </w:num>
  <w:num w:numId="9" w16cid:durableId="1947035777">
    <w:abstractNumId w:val="4"/>
  </w:num>
  <w:num w:numId="10" w16cid:durableId="711266918">
    <w:abstractNumId w:val="2"/>
  </w:num>
  <w:num w:numId="11" w16cid:durableId="11130917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1tLA0MLC0NLE0MbFQ0lEKTi0uzszPAykwrAUAU0r0PiwAAAA="/>
  </w:docVars>
  <w:rsids>
    <w:rsidRoot w:val="003970F4"/>
    <w:rsid w:val="00055AC4"/>
    <w:rsid w:val="0007455E"/>
    <w:rsid w:val="0008180B"/>
    <w:rsid w:val="000B3777"/>
    <w:rsid w:val="000E25BB"/>
    <w:rsid w:val="001105CC"/>
    <w:rsid w:val="00115B46"/>
    <w:rsid w:val="001368A3"/>
    <w:rsid w:val="001449B3"/>
    <w:rsid w:val="00173DDB"/>
    <w:rsid w:val="00174130"/>
    <w:rsid w:val="0018371E"/>
    <w:rsid w:val="00183B3E"/>
    <w:rsid w:val="001A3089"/>
    <w:rsid w:val="001A30F2"/>
    <w:rsid w:val="001F7564"/>
    <w:rsid w:val="0022020F"/>
    <w:rsid w:val="00340A01"/>
    <w:rsid w:val="00352150"/>
    <w:rsid w:val="003970F4"/>
    <w:rsid w:val="0043176C"/>
    <w:rsid w:val="004371FE"/>
    <w:rsid w:val="004931A4"/>
    <w:rsid w:val="00515D9B"/>
    <w:rsid w:val="00535D10"/>
    <w:rsid w:val="00537F01"/>
    <w:rsid w:val="0055584F"/>
    <w:rsid w:val="005813EC"/>
    <w:rsid w:val="0059688B"/>
    <w:rsid w:val="005A2FC2"/>
    <w:rsid w:val="005E4D41"/>
    <w:rsid w:val="00647968"/>
    <w:rsid w:val="006D5BD4"/>
    <w:rsid w:val="007842DA"/>
    <w:rsid w:val="007846E1"/>
    <w:rsid w:val="007D62BD"/>
    <w:rsid w:val="008A6A00"/>
    <w:rsid w:val="009112D9"/>
    <w:rsid w:val="009273CA"/>
    <w:rsid w:val="00927F32"/>
    <w:rsid w:val="00A26630"/>
    <w:rsid w:val="00A47193"/>
    <w:rsid w:val="00A641D9"/>
    <w:rsid w:val="00AE0BE5"/>
    <w:rsid w:val="00AF21C8"/>
    <w:rsid w:val="00B6617A"/>
    <w:rsid w:val="00C20CD3"/>
    <w:rsid w:val="00C253A4"/>
    <w:rsid w:val="00C85C58"/>
    <w:rsid w:val="00CE5DCF"/>
    <w:rsid w:val="00DC2002"/>
    <w:rsid w:val="00E010E1"/>
    <w:rsid w:val="00E02C45"/>
    <w:rsid w:val="00E220D3"/>
    <w:rsid w:val="00EA3D5C"/>
    <w:rsid w:val="00EA3F0F"/>
    <w:rsid w:val="00F13AF4"/>
    <w:rsid w:val="00F406B7"/>
    <w:rsid w:val="00F8690F"/>
    <w:rsid w:val="00FC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C09C43"/>
  <w14:defaultImageDpi w14:val="300"/>
  <w15:docId w15:val="{5FE700A7-A922-4EB6-A739-92796AC1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D5BD4"/>
    <w:rPr>
      <w:rFonts w:ascii="Courier" w:eastAsia="Cambria" w:hAnsi="Courier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5BD4"/>
    <w:rPr>
      <w:rFonts w:ascii="Courier" w:eastAsia="Cambria" w:hAnsi="Courier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B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BD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B3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06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58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84F"/>
  </w:style>
  <w:style w:type="paragraph" w:styleId="Footer">
    <w:name w:val="footer"/>
    <w:basedOn w:val="Normal"/>
    <w:link w:val="FooterChar"/>
    <w:uiPriority w:val="99"/>
    <w:unhideWhenUsed/>
    <w:rsid w:val="005558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84F"/>
  </w:style>
  <w:style w:type="paragraph" w:styleId="NormalWeb">
    <w:name w:val="Normal (Web)"/>
    <w:basedOn w:val="Normal"/>
    <w:uiPriority w:val="99"/>
    <w:unhideWhenUsed/>
    <w:rsid w:val="00C20CD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340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</Words>
  <Characters>86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Chelebian</dc:creator>
  <cp:keywords/>
  <dc:description/>
  <cp:lastModifiedBy>KZ Der Mugrdechian</cp:lastModifiedBy>
  <cp:revision>2</cp:revision>
  <cp:lastPrinted>2019-10-23T02:08:00Z</cp:lastPrinted>
  <dcterms:created xsi:type="dcterms:W3CDTF">2022-10-15T22:38:00Z</dcterms:created>
  <dcterms:modified xsi:type="dcterms:W3CDTF">2022-10-15T22:38:00Z</dcterms:modified>
</cp:coreProperties>
</file>