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A17F" w14:textId="7F861D77" w:rsidR="00C5437E" w:rsidRDefault="00C5437E">
      <w:r>
        <w:rPr>
          <w:noProof/>
        </w:rPr>
        <w:drawing>
          <wp:inline distT="0" distB="0" distL="0" distR="0" wp14:anchorId="6FF97989" wp14:editId="08BBB5C7">
            <wp:extent cx="6480344" cy="4385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8445" cy="43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D8FB6" w14:textId="77777777" w:rsidR="00C5437E" w:rsidRDefault="00C5437E"/>
    <w:p w14:paraId="53A3F6BE" w14:textId="77777777" w:rsidR="00C5437E" w:rsidRDefault="00C5437E"/>
    <w:p w14:paraId="74962B0D" w14:textId="17CD1A8D" w:rsidR="00A9077D" w:rsidRDefault="00C5437E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C5437E">
        <w:rPr>
          <w:sz w:val="56"/>
          <w:szCs w:val="56"/>
        </w:rPr>
        <w:t xml:space="preserve">JOURNEY THROUGH HOLY WEEK </w:t>
      </w:r>
    </w:p>
    <w:p w14:paraId="3280438D" w14:textId="7DAC5821" w:rsidR="00C5437E" w:rsidRDefault="00C5437E">
      <w:pPr>
        <w:rPr>
          <w:sz w:val="56"/>
          <w:szCs w:val="56"/>
        </w:rPr>
      </w:pPr>
    </w:p>
    <w:p w14:paraId="57BDD702" w14:textId="7EA6B2F4" w:rsidR="00C5437E" w:rsidRPr="00C5437E" w:rsidRDefault="00C543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Prepared by the</w:t>
      </w:r>
    </w:p>
    <w:p w14:paraId="58FF9635" w14:textId="58324082" w:rsidR="00C5437E" w:rsidRDefault="00C5437E">
      <w:pPr>
        <w:rPr>
          <w:sz w:val="56"/>
          <w:szCs w:val="56"/>
        </w:rPr>
      </w:pPr>
      <w:r>
        <w:rPr>
          <w:sz w:val="56"/>
          <w:szCs w:val="56"/>
        </w:rPr>
        <w:t xml:space="preserve">            Christian Education Council</w:t>
      </w:r>
    </w:p>
    <w:p w14:paraId="1AE18E53" w14:textId="1D685F64" w:rsidR="00C5437E" w:rsidRPr="00C5437E" w:rsidRDefault="00C5437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C5437E">
        <w:rPr>
          <w:sz w:val="40"/>
          <w:szCs w:val="40"/>
        </w:rPr>
        <w:t xml:space="preserve">Western Diocese </w:t>
      </w:r>
      <w:r>
        <w:rPr>
          <w:sz w:val="40"/>
          <w:szCs w:val="40"/>
        </w:rPr>
        <w:t xml:space="preserve">- </w:t>
      </w:r>
      <w:r w:rsidRPr="00C5437E">
        <w:rPr>
          <w:sz w:val="40"/>
          <w:szCs w:val="40"/>
        </w:rPr>
        <w:t xml:space="preserve">Armenian Church </w:t>
      </w:r>
    </w:p>
    <w:p w14:paraId="1C04E80E" w14:textId="669A6386" w:rsidR="00C5437E" w:rsidRPr="00C5437E" w:rsidRDefault="00C5437E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2011</w:t>
      </w:r>
    </w:p>
    <w:sectPr w:rsidR="00C5437E" w:rsidRPr="00C5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7E"/>
    <w:rsid w:val="007F7BCD"/>
    <w:rsid w:val="00C5437E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508E"/>
  <w15:chartTrackingRefBased/>
  <w15:docId w15:val="{CEF2C765-E1CA-4E5D-883F-5936BB76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cp:lastPrinted>2021-08-02T17:59:00Z</cp:lastPrinted>
  <dcterms:created xsi:type="dcterms:W3CDTF">2021-08-02T17:55:00Z</dcterms:created>
  <dcterms:modified xsi:type="dcterms:W3CDTF">2021-08-02T17:59:00Z</dcterms:modified>
</cp:coreProperties>
</file>