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3BE6" w14:textId="77777777" w:rsidR="00C0724E" w:rsidRDefault="00C0724E">
      <w:pPr>
        <w:rPr>
          <w:b/>
          <w:i/>
          <w:sz w:val="32"/>
          <w:u w:val="single"/>
        </w:rPr>
      </w:pPr>
    </w:p>
    <w:p w14:paraId="501D541B" w14:textId="441BCFE9" w:rsidR="00C0724E" w:rsidRDefault="00C0724E">
      <w:pPr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Easter Wheat Sprouts</w:t>
      </w:r>
    </w:p>
    <w:p w14:paraId="0628B6FD" w14:textId="77777777" w:rsidR="00C0724E" w:rsidRDefault="00C0724E">
      <w:pPr>
        <w:rPr>
          <w:b/>
          <w:i/>
          <w:sz w:val="32"/>
          <w:u w:val="single"/>
        </w:rPr>
      </w:pPr>
    </w:p>
    <w:p w14:paraId="2E8ED1B9" w14:textId="50BF534B" w:rsidR="00C0724E" w:rsidRDefault="00C0724E">
      <w:pPr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To prepare before Sunday of Advent:</w:t>
      </w:r>
    </w:p>
    <w:p w14:paraId="7218AEFD" w14:textId="77777777" w:rsidR="00C0724E" w:rsidRDefault="00C0724E">
      <w:pPr>
        <w:rPr>
          <w:b/>
          <w:i/>
          <w:sz w:val="32"/>
          <w:u w:val="single"/>
        </w:rPr>
      </w:pPr>
    </w:p>
    <w:p w14:paraId="2B50C837" w14:textId="56EB3432" w:rsidR="00C0724E" w:rsidRDefault="00C0724E">
      <w:pPr>
        <w:rPr>
          <w:bCs/>
          <w:iCs/>
          <w:sz w:val="32"/>
        </w:rPr>
      </w:pPr>
      <w:r>
        <w:rPr>
          <w:bCs/>
          <w:iCs/>
          <w:sz w:val="32"/>
        </w:rPr>
        <w:t>-</w:t>
      </w:r>
      <w:r w:rsidRPr="00C0724E">
        <w:rPr>
          <w:bCs/>
          <w:iCs/>
          <w:sz w:val="32"/>
        </w:rPr>
        <w:t xml:space="preserve">Buy dessert size </w:t>
      </w:r>
      <w:r>
        <w:rPr>
          <w:bCs/>
          <w:iCs/>
          <w:sz w:val="32"/>
        </w:rPr>
        <w:t xml:space="preserve">flat </w:t>
      </w:r>
      <w:r w:rsidRPr="00C0724E">
        <w:rPr>
          <w:bCs/>
          <w:iCs/>
          <w:sz w:val="32"/>
        </w:rPr>
        <w:t xml:space="preserve">styrophoam </w:t>
      </w:r>
      <w:r>
        <w:rPr>
          <w:bCs/>
          <w:iCs/>
          <w:sz w:val="32"/>
        </w:rPr>
        <w:t>plates</w:t>
      </w:r>
      <w:r w:rsidRPr="00C0724E">
        <w:rPr>
          <w:bCs/>
          <w:iCs/>
          <w:sz w:val="32"/>
        </w:rPr>
        <w:t>(Smart and Final)</w:t>
      </w:r>
      <w:r>
        <w:rPr>
          <w:bCs/>
          <w:iCs/>
          <w:sz w:val="32"/>
        </w:rPr>
        <w:t>. You will put 1 plate in each packet.</w:t>
      </w:r>
    </w:p>
    <w:p w14:paraId="4AD7FACD" w14:textId="69109CDF" w:rsidR="00C0724E" w:rsidRDefault="00C0724E">
      <w:pPr>
        <w:rPr>
          <w:bCs/>
          <w:iCs/>
          <w:sz w:val="32"/>
        </w:rPr>
      </w:pPr>
      <w:r>
        <w:rPr>
          <w:bCs/>
          <w:iCs/>
          <w:sz w:val="32"/>
        </w:rPr>
        <w:t>-Buy whole wheat kernels(Tahnabooree Tsedzadz) from your favorite deli.  You will place ¼ cup of wheat in each packet.  4 pounds is about 30 portions.</w:t>
      </w:r>
    </w:p>
    <w:p w14:paraId="68D75101" w14:textId="3D5EF9B1" w:rsidR="00C0724E" w:rsidRDefault="00C0724E">
      <w:pPr>
        <w:rPr>
          <w:bCs/>
          <w:iCs/>
          <w:sz w:val="32"/>
        </w:rPr>
      </w:pPr>
      <w:r>
        <w:rPr>
          <w:bCs/>
          <w:iCs/>
          <w:sz w:val="32"/>
        </w:rPr>
        <w:t>-Buy quart size zippered sandwich or freezer bags.</w:t>
      </w:r>
    </w:p>
    <w:p w14:paraId="51327E9D" w14:textId="641DCDC7" w:rsidR="00C0724E" w:rsidRDefault="00C0724E">
      <w:pPr>
        <w:rPr>
          <w:bCs/>
          <w:iCs/>
          <w:sz w:val="32"/>
        </w:rPr>
      </w:pPr>
      <w:r>
        <w:rPr>
          <w:bCs/>
          <w:iCs/>
          <w:sz w:val="32"/>
        </w:rPr>
        <w:t>-Buy  large cotton balls in a bag….from most any type of store. You will put 10 cotton balls in each packet.</w:t>
      </w:r>
    </w:p>
    <w:p w14:paraId="43FC8214" w14:textId="18B24F6A" w:rsidR="00C0724E" w:rsidRDefault="00C0724E">
      <w:pPr>
        <w:rPr>
          <w:bCs/>
          <w:iCs/>
          <w:sz w:val="32"/>
        </w:rPr>
      </w:pPr>
      <w:r>
        <w:rPr>
          <w:bCs/>
          <w:iCs/>
          <w:sz w:val="32"/>
        </w:rPr>
        <w:t>-Print out enough directions to place one in each packet. Directions are on page 2 of this document.  A half sheet for each packet.</w:t>
      </w:r>
    </w:p>
    <w:p w14:paraId="2579F095" w14:textId="77777777" w:rsidR="00C0724E" w:rsidRDefault="00C0724E">
      <w:pPr>
        <w:rPr>
          <w:bCs/>
          <w:iCs/>
          <w:sz w:val="32"/>
        </w:rPr>
      </w:pPr>
    </w:p>
    <w:p w14:paraId="2F2DCBF4" w14:textId="52174546" w:rsidR="00C0724E" w:rsidRDefault="00C0724E">
      <w:pPr>
        <w:rPr>
          <w:bCs/>
          <w:iCs/>
          <w:sz w:val="32"/>
        </w:rPr>
      </w:pPr>
      <w:r>
        <w:rPr>
          <w:bCs/>
          <w:iCs/>
          <w:sz w:val="32"/>
        </w:rPr>
        <w:t xml:space="preserve">Place one plate, 10 cotton balls, 1/4 cup of kernels and one direction sheet folded in each sandwich/freezer bag. Send one packet home with each of your students the </w:t>
      </w:r>
      <w:r w:rsidRPr="00C0724E">
        <w:rPr>
          <w:bCs/>
          <w:iCs/>
          <w:sz w:val="32"/>
          <w:u w:val="single"/>
        </w:rPr>
        <w:t>Sunday of Advent</w:t>
      </w:r>
      <w:r>
        <w:rPr>
          <w:bCs/>
          <w:iCs/>
          <w:sz w:val="32"/>
        </w:rPr>
        <w:t xml:space="preserve">.  They will return the grown wheat seedlings back to church on </w:t>
      </w:r>
      <w:r w:rsidR="0074478D">
        <w:rPr>
          <w:bCs/>
          <w:iCs/>
          <w:sz w:val="32"/>
        </w:rPr>
        <w:t xml:space="preserve"> the evening of </w:t>
      </w:r>
      <w:r>
        <w:rPr>
          <w:bCs/>
          <w:iCs/>
          <w:sz w:val="32"/>
        </w:rPr>
        <w:t>Good Friday</w:t>
      </w:r>
      <w:r w:rsidR="0074478D">
        <w:rPr>
          <w:bCs/>
          <w:iCs/>
          <w:sz w:val="32"/>
        </w:rPr>
        <w:t xml:space="preserve"> at the service of the Burial of Jesus</w:t>
      </w:r>
      <w:r>
        <w:rPr>
          <w:bCs/>
          <w:iCs/>
          <w:sz w:val="32"/>
        </w:rPr>
        <w:t>.</w:t>
      </w:r>
    </w:p>
    <w:p w14:paraId="306C8A86" w14:textId="77777777" w:rsidR="00C0724E" w:rsidRDefault="00C0724E">
      <w:pPr>
        <w:rPr>
          <w:bCs/>
          <w:iCs/>
          <w:sz w:val="32"/>
        </w:rPr>
      </w:pPr>
    </w:p>
    <w:p w14:paraId="75D35801" w14:textId="77777777" w:rsidR="00C0724E" w:rsidRDefault="00C0724E">
      <w:pPr>
        <w:rPr>
          <w:bCs/>
          <w:iCs/>
          <w:sz w:val="32"/>
        </w:rPr>
      </w:pPr>
    </w:p>
    <w:p w14:paraId="137009B4" w14:textId="6917C073" w:rsidR="00C0724E" w:rsidRDefault="00C0724E">
      <w:pPr>
        <w:rPr>
          <w:bCs/>
          <w:iCs/>
          <w:sz w:val="32"/>
        </w:rPr>
      </w:pPr>
      <w:r>
        <w:rPr>
          <w:bCs/>
          <w:iCs/>
          <w:sz w:val="32"/>
        </w:rPr>
        <w:t>Feel free to change wording to match with your activities at your Sunday School.</w:t>
      </w:r>
    </w:p>
    <w:p w14:paraId="415B67FE" w14:textId="77777777" w:rsidR="00C0724E" w:rsidRDefault="00C0724E">
      <w:pPr>
        <w:rPr>
          <w:bCs/>
          <w:iCs/>
          <w:sz w:val="32"/>
        </w:rPr>
      </w:pPr>
    </w:p>
    <w:p w14:paraId="3231B327" w14:textId="10A3BF7C" w:rsidR="00C0724E" w:rsidRPr="00C0724E" w:rsidRDefault="00C0724E">
      <w:pPr>
        <w:rPr>
          <w:bCs/>
          <w:iCs/>
          <w:sz w:val="32"/>
        </w:rPr>
      </w:pPr>
    </w:p>
    <w:p w14:paraId="2E20A228" w14:textId="77777777" w:rsidR="00C0724E" w:rsidRDefault="00C0724E">
      <w:pPr>
        <w:rPr>
          <w:b/>
          <w:i/>
          <w:sz w:val="32"/>
          <w:u w:val="single"/>
        </w:rPr>
      </w:pPr>
    </w:p>
    <w:p w14:paraId="68796C7C" w14:textId="77777777" w:rsidR="00C0724E" w:rsidRDefault="00C0724E">
      <w:pPr>
        <w:rPr>
          <w:b/>
          <w:i/>
          <w:sz w:val="32"/>
          <w:u w:val="single"/>
        </w:rPr>
      </w:pPr>
    </w:p>
    <w:p w14:paraId="64E7BF9F" w14:textId="77777777" w:rsidR="00C0724E" w:rsidRDefault="00C0724E">
      <w:pPr>
        <w:rPr>
          <w:b/>
          <w:i/>
          <w:sz w:val="32"/>
          <w:u w:val="single"/>
        </w:rPr>
      </w:pPr>
    </w:p>
    <w:p w14:paraId="4BD1CC82" w14:textId="042CE934" w:rsidR="00CF0D0B" w:rsidRPr="000E5088" w:rsidRDefault="008C6F55">
      <w:pPr>
        <w:rPr>
          <w:b/>
          <w:i/>
          <w:sz w:val="32"/>
          <w:u w:val="single"/>
        </w:rPr>
      </w:pPr>
      <w:r w:rsidRPr="000E5088">
        <w:rPr>
          <w:b/>
          <w:i/>
          <w:sz w:val="32"/>
          <w:u w:val="single"/>
        </w:rPr>
        <w:lastRenderedPageBreak/>
        <w:t>EASTER WHEAT SPROUTS</w:t>
      </w:r>
    </w:p>
    <w:p w14:paraId="4BD1CC84" w14:textId="3C8FDECE" w:rsidR="008C6F55" w:rsidRDefault="008C6F55">
      <w:pPr>
        <w:rPr>
          <w:sz w:val="28"/>
        </w:rPr>
      </w:pPr>
      <w:r>
        <w:rPr>
          <w:sz w:val="28"/>
        </w:rPr>
        <w:t>A traditional Easter activity to remind us of the miracle of Jesus’ resurrection is in this plastic bag. Bring the plate with sprouted wheat to church o</w:t>
      </w:r>
      <w:r w:rsidR="00870140">
        <w:rPr>
          <w:sz w:val="28"/>
        </w:rPr>
        <w:t xml:space="preserve">n Good Friday services on </w:t>
      </w:r>
      <w:r w:rsidR="00C44B61">
        <w:rPr>
          <w:sz w:val="28"/>
        </w:rPr>
        <w:t>March 29th</w:t>
      </w:r>
      <w:r w:rsidR="00A412DA">
        <w:rPr>
          <w:sz w:val="28"/>
        </w:rPr>
        <w:t xml:space="preserve"> or Saturday morning</w:t>
      </w:r>
      <w:r w:rsidR="00C44B61">
        <w:rPr>
          <w:sz w:val="28"/>
        </w:rPr>
        <w:t xml:space="preserve">, </w:t>
      </w:r>
      <w:r w:rsidR="00A412DA">
        <w:rPr>
          <w:sz w:val="28"/>
        </w:rPr>
        <w:t xml:space="preserve">the </w:t>
      </w:r>
      <w:r w:rsidR="00C44B61">
        <w:rPr>
          <w:sz w:val="28"/>
        </w:rPr>
        <w:t>30</w:t>
      </w:r>
      <w:r w:rsidR="00C44B61" w:rsidRPr="00C44B61">
        <w:rPr>
          <w:sz w:val="28"/>
          <w:vertAlign w:val="superscript"/>
        </w:rPr>
        <w:t>th</w:t>
      </w:r>
      <w:r w:rsidR="00C44B61">
        <w:rPr>
          <w:sz w:val="28"/>
        </w:rPr>
        <w:t>,</w:t>
      </w:r>
      <w:r w:rsidR="00A412DA">
        <w:rPr>
          <w:sz w:val="28"/>
        </w:rPr>
        <w:t xml:space="preserve"> at 9 a.m. when Sunday School students and families take Communion and after have breakfast together.</w:t>
      </w:r>
    </w:p>
    <w:p w14:paraId="4BD1CC86" w14:textId="7F7978C2" w:rsidR="008C6F55" w:rsidRDefault="008C6F55">
      <w:pPr>
        <w:rPr>
          <w:sz w:val="28"/>
        </w:rPr>
      </w:pPr>
      <w:r>
        <w:rPr>
          <w:sz w:val="28"/>
        </w:rPr>
        <w:t xml:space="preserve"> </w:t>
      </w:r>
      <w:r w:rsidR="00870140">
        <w:rPr>
          <w:sz w:val="28"/>
        </w:rPr>
        <w:t>S</w:t>
      </w:r>
      <w:r>
        <w:rPr>
          <w:sz w:val="28"/>
        </w:rPr>
        <w:t xml:space="preserve">pread the cotton balls out and place on the dish. </w:t>
      </w:r>
    </w:p>
    <w:p w14:paraId="2E30D6B0" w14:textId="77777777" w:rsidR="00623EF4" w:rsidRDefault="008C6F55">
      <w:pPr>
        <w:rPr>
          <w:sz w:val="28"/>
        </w:rPr>
      </w:pPr>
      <w:r>
        <w:rPr>
          <w:sz w:val="28"/>
        </w:rPr>
        <w:t xml:space="preserve">Moisten the cotton with water. </w:t>
      </w:r>
    </w:p>
    <w:p w14:paraId="4BD1CC8A" w14:textId="44568F55" w:rsidR="008C6F55" w:rsidRDefault="008C6F55">
      <w:pPr>
        <w:rPr>
          <w:sz w:val="28"/>
        </w:rPr>
      </w:pPr>
      <w:r>
        <w:rPr>
          <w:sz w:val="28"/>
        </w:rPr>
        <w:t>Sprinkle the wheat seeds on the moistened cotton ball</w:t>
      </w:r>
      <w:r w:rsidR="00C0724E">
        <w:rPr>
          <w:sz w:val="28"/>
        </w:rPr>
        <w:t>s</w:t>
      </w:r>
      <w:r>
        <w:rPr>
          <w:sz w:val="28"/>
        </w:rPr>
        <w:t>.</w:t>
      </w:r>
      <w:r w:rsidR="006E372F">
        <w:rPr>
          <w:sz w:val="28"/>
        </w:rPr>
        <w:t xml:space="preserve">           </w:t>
      </w:r>
      <w:r w:rsidR="006E372F" w:rsidRPr="006E372F">
        <w:rPr>
          <w:noProof/>
          <w:sz w:val="28"/>
        </w:rPr>
        <w:drawing>
          <wp:inline distT="0" distB="0" distL="0" distR="0" wp14:anchorId="30DE1AEA" wp14:editId="1CFDD5F3">
            <wp:extent cx="1485900" cy="90615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731" cy="91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1CC8C" w14:textId="77777777" w:rsidR="008C6F55" w:rsidRDefault="000E5088">
      <w:pPr>
        <w:rPr>
          <w:sz w:val="28"/>
        </w:rPr>
      </w:pPr>
      <w:r>
        <w:rPr>
          <w:sz w:val="28"/>
        </w:rPr>
        <w:t>Place in a sunny location.</w:t>
      </w:r>
    </w:p>
    <w:p w14:paraId="4BD1CC8E" w14:textId="77777777" w:rsidR="008C6F55" w:rsidRDefault="008C6F55">
      <w:pPr>
        <w:rPr>
          <w:sz w:val="28"/>
        </w:rPr>
      </w:pPr>
      <w:r>
        <w:rPr>
          <w:sz w:val="28"/>
        </w:rPr>
        <w:t>Keep cotton moist as the seeds begin to sprout.</w:t>
      </w:r>
    </w:p>
    <w:p w14:paraId="48034CE7" w14:textId="77777777" w:rsidR="00B22CCC" w:rsidRDefault="00B22CCC">
      <w:pPr>
        <w:rPr>
          <w:sz w:val="28"/>
        </w:rPr>
      </w:pPr>
    </w:p>
    <w:p w14:paraId="37290F9A" w14:textId="77777777" w:rsidR="00B22CCC" w:rsidRDefault="00B22CCC">
      <w:pPr>
        <w:rPr>
          <w:sz w:val="28"/>
        </w:rPr>
      </w:pPr>
    </w:p>
    <w:p w14:paraId="46E21D31" w14:textId="77777777" w:rsidR="00A412DA" w:rsidRDefault="00A412DA" w:rsidP="00B22CCC">
      <w:pPr>
        <w:rPr>
          <w:b/>
          <w:i/>
          <w:sz w:val="32"/>
          <w:u w:val="single"/>
        </w:rPr>
      </w:pPr>
    </w:p>
    <w:p w14:paraId="3734AFAD" w14:textId="1199731F" w:rsidR="00B22CCC" w:rsidRPr="000E5088" w:rsidRDefault="00B22CCC" w:rsidP="00B22CCC">
      <w:pPr>
        <w:rPr>
          <w:b/>
          <w:i/>
          <w:sz w:val="32"/>
          <w:u w:val="single"/>
        </w:rPr>
      </w:pPr>
      <w:r w:rsidRPr="000E5088">
        <w:rPr>
          <w:b/>
          <w:i/>
          <w:sz w:val="32"/>
          <w:u w:val="single"/>
        </w:rPr>
        <w:t>EASTER WHEAT SPROUTS</w:t>
      </w:r>
    </w:p>
    <w:p w14:paraId="098A7718" w14:textId="2119420D" w:rsidR="00B22CCC" w:rsidRDefault="00B22CCC" w:rsidP="00B22CCC">
      <w:pPr>
        <w:rPr>
          <w:sz w:val="28"/>
        </w:rPr>
      </w:pPr>
      <w:r>
        <w:rPr>
          <w:sz w:val="28"/>
        </w:rPr>
        <w:t xml:space="preserve">A traditional Easter activity to remind us of the miracle of Jesus’ resurrection is in this plastic bag. Bring the plate with sprouted wheat to church on Good Friday services on </w:t>
      </w:r>
      <w:r w:rsidR="00C44B61">
        <w:rPr>
          <w:sz w:val="28"/>
        </w:rPr>
        <w:t>March 29</w:t>
      </w:r>
      <w:r w:rsidR="00C44B61" w:rsidRPr="00C44B61">
        <w:rPr>
          <w:sz w:val="28"/>
          <w:vertAlign w:val="superscript"/>
        </w:rPr>
        <w:t>th</w:t>
      </w:r>
      <w:r w:rsidR="00C44B61">
        <w:rPr>
          <w:sz w:val="28"/>
        </w:rPr>
        <w:t xml:space="preserve"> </w:t>
      </w:r>
      <w:r w:rsidR="00A412DA">
        <w:rPr>
          <w:sz w:val="28"/>
        </w:rPr>
        <w:t>or Saturday morning</w:t>
      </w:r>
      <w:r w:rsidR="00C44B61">
        <w:rPr>
          <w:sz w:val="28"/>
        </w:rPr>
        <w:t>, the 30th,</w:t>
      </w:r>
      <w:r w:rsidR="00A412DA">
        <w:rPr>
          <w:sz w:val="28"/>
        </w:rPr>
        <w:t xml:space="preserve"> at 9 a.m. when Sunday School students and their families take Communion and after have Breakfast together.</w:t>
      </w:r>
    </w:p>
    <w:p w14:paraId="20078B18" w14:textId="77777777" w:rsidR="00B22CCC" w:rsidRDefault="00B22CCC" w:rsidP="00B22CCC">
      <w:pPr>
        <w:rPr>
          <w:sz w:val="28"/>
        </w:rPr>
      </w:pPr>
      <w:r>
        <w:rPr>
          <w:sz w:val="28"/>
        </w:rPr>
        <w:t xml:space="preserve"> </w:t>
      </w:r>
    </w:p>
    <w:p w14:paraId="5C6FD41C" w14:textId="77777777" w:rsidR="00B22CCC" w:rsidRDefault="00B22CCC" w:rsidP="00B22CCC">
      <w:pPr>
        <w:rPr>
          <w:sz w:val="28"/>
        </w:rPr>
      </w:pPr>
      <w:r>
        <w:rPr>
          <w:sz w:val="28"/>
        </w:rPr>
        <w:t xml:space="preserve">Spread the cotton balls out and place on the dish.  </w:t>
      </w:r>
    </w:p>
    <w:p w14:paraId="49291F72" w14:textId="554E4C96" w:rsidR="00B22CCC" w:rsidRDefault="00B22CCC" w:rsidP="00B22CCC">
      <w:pPr>
        <w:rPr>
          <w:sz w:val="28"/>
        </w:rPr>
      </w:pPr>
      <w:r>
        <w:rPr>
          <w:sz w:val="28"/>
        </w:rPr>
        <w:t xml:space="preserve">Moisten the cotton with water. </w:t>
      </w:r>
      <w:r w:rsidR="00623EF4">
        <w:rPr>
          <w:sz w:val="28"/>
        </w:rPr>
        <w:t xml:space="preserve">                </w:t>
      </w:r>
      <w:r w:rsidR="00BD013F">
        <w:rPr>
          <w:sz w:val="28"/>
        </w:rPr>
        <w:t xml:space="preserve">                </w:t>
      </w:r>
      <w:r w:rsidR="00623EF4">
        <w:rPr>
          <w:sz w:val="28"/>
        </w:rPr>
        <w:t xml:space="preserve">       </w:t>
      </w:r>
      <w:r w:rsidR="00623EF4" w:rsidRPr="00623EF4">
        <w:rPr>
          <w:noProof/>
          <w:sz w:val="28"/>
        </w:rPr>
        <w:drawing>
          <wp:inline distT="0" distB="0" distL="0" distR="0" wp14:anchorId="3EED3F81" wp14:editId="0C9F2E2B">
            <wp:extent cx="1630680" cy="994448"/>
            <wp:effectExtent l="0" t="0" r="7620" b="0"/>
            <wp:docPr id="2" name="Picture 2" descr="A picture containing grass, vege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vege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9953" cy="100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83A1F" w14:textId="47C5806D" w:rsidR="00B22CCC" w:rsidRDefault="00B22CCC" w:rsidP="00B22CCC">
      <w:pPr>
        <w:rPr>
          <w:sz w:val="28"/>
        </w:rPr>
      </w:pPr>
      <w:r>
        <w:rPr>
          <w:sz w:val="28"/>
        </w:rPr>
        <w:t>Sprinkle the wheat seeds on the moistened cotton ball</w:t>
      </w:r>
      <w:r w:rsidR="00C0724E">
        <w:rPr>
          <w:sz w:val="28"/>
        </w:rPr>
        <w:t>s</w:t>
      </w:r>
      <w:r>
        <w:rPr>
          <w:sz w:val="28"/>
        </w:rPr>
        <w:t>.</w:t>
      </w:r>
      <w:r w:rsidR="00623EF4">
        <w:rPr>
          <w:sz w:val="28"/>
        </w:rPr>
        <w:t xml:space="preserve">    </w:t>
      </w:r>
    </w:p>
    <w:p w14:paraId="55CA8BB4" w14:textId="77777777" w:rsidR="00B22CCC" w:rsidRDefault="00B22CCC" w:rsidP="00B22CCC">
      <w:pPr>
        <w:rPr>
          <w:sz w:val="28"/>
        </w:rPr>
      </w:pPr>
      <w:r>
        <w:rPr>
          <w:sz w:val="28"/>
        </w:rPr>
        <w:t>Place in a sunny location.</w:t>
      </w:r>
    </w:p>
    <w:p w14:paraId="4BD1CC98" w14:textId="4F3EF636" w:rsidR="008C6F55" w:rsidRPr="008C6F55" w:rsidRDefault="00B22CCC">
      <w:pPr>
        <w:rPr>
          <w:sz w:val="28"/>
        </w:rPr>
      </w:pPr>
      <w:r>
        <w:rPr>
          <w:sz w:val="28"/>
        </w:rPr>
        <w:t>Keep cotton moist as the seeds begin to sprout.</w:t>
      </w:r>
    </w:p>
    <w:sectPr w:rsidR="008C6F55" w:rsidRPr="008C6F55" w:rsidSect="005618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55"/>
    <w:rsid w:val="0006267B"/>
    <w:rsid w:val="000E5088"/>
    <w:rsid w:val="002A0515"/>
    <w:rsid w:val="00561867"/>
    <w:rsid w:val="00623EF4"/>
    <w:rsid w:val="006E372F"/>
    <w:rsid w:val="0074478D"/>
    <w:rsid w:val="00870140"/>
    <w:rsid w:val="008C41F9"/>
    <w:rsid w:val="008C6F55"/>
    <w:rsid w:val="00A412DA"/>
    <w:rsid w:val="00B22CCC"/>
    <w:rsid w:val="00BD013F"/>
    <w:rsid w:val="00BD0C54"/>
    <w:rsid w:val="00C0724E"/>
    <w:rsid w:val="00C44B61"/>
    <w:rsid w:val="00CF0D0B"/>
    <w:rsid w:val="00D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CC82"/>
  <w15:chartTrackingRefBased/>
  <w15:docId w15:val="{30D2CEC0-0871-404E-B698-A8E3269A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</dc:creator>
  <cp:keywords/>
  <dc:description/>
  <cp:lastModifiedBy>KZ Der Mugrdechian</cp:lastModifiedBy>
  <cp:revision>10</cp:revision>
  <cp:lastPrinted>2024-03-12T05:14:00Z</cp:lastPrinted>
  <dcterms:created xsi:type="dcterms:W3CDTF">2023-03-25T01:21:00Z</dcterms:created>
  <dcterms:modified xsi:type="dcterms:W3CDTF">2024-03-12T22:00:00Z</dcterms:modified>
</cp:coreProperties>
</file>